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E8E7B" w14:textId="5516CA44" w:rsidR="00DA3FD4" w:rsidRPr="00E93864" w:rsidRDefault="00DA3FD4" w:rsidP="005A7A05">
      <w:pPr>
        <w:spacing w:before="19" w:line="220" w:lineRule="exact"/>
        <w:jc w:val="both"/>
        <w:rPr>
          <w:b/>
          <w:spacing w:val="-1"/>
          <w:position w:val="-1"/>
          <w:lang w:val="lt-LT"/>
        </w:rPr>
      </w:pPr>
      <w:r w:rsidRPr="00E93864">
        <w:rPr>
          <w:b/>
          <w:spacing w:val="-1"/>
          <w:position w:val="-1"/>
          <w:lang w:val="lt-LT"/>
        </w:rPr>
        <w:t>Pirkimo</w:t>
      </w:r>
      <w:r w:rsidR="00242791">
        <w:rPr>
          <w:b/>
          <w:spacing w:val="-1"/>
          <w:position w:val="-1"/>
          <w:lang w:val="lt-LT"/>
        </w:rPr>
        <w:t xml:space="preserve"> </w:t>
      </w:r>
      <w:r w:rsidRPr="00E93864">
        <w:rPr>
          <w:b/>
          <w:spacing w:val="-1"/>
          <w:position w:val="-1"/>
          <w:lang w:val="lt-LT"/>
        </w:rPr>
        <w:t>objekto</w:t>
      </w:r>
      <w:r w:rsidR="00242791">
        <w:rPr>
          <w:b/>
          <w:spacing w:val="-1"/>
          <w:position w:val="-1"/>
          <w:lang w:val="lt-LT"/>
        </w:rPr>
        <w:t xml:space="preserve"> </w:t>
      </w:r>
      <w:r w:rsidRPr="00E93864">
        <w:rPr>
          <w:b/>
          <w:spacing w:val="-1"/>
          <w:position w:val="-1"/>
          <w:lang w:val="lt-LT"/>
        </w:rPr>
        <w:t>išsamus</w:t>
      </w:r>
      <w:r w:rsidR="00242791">
        <w:rPr>
          <w:b/>
          <w:spacing w:val="-1"/>
          <w:position w:val="-1"/>
          <w:lang w:val="lt-LT"/>
        </w:rPr>
        <w:t xml:space="preserve"> </w:t>
      </w:r>
      <w:r w:rsidRPr="00E93864">
        <w:rPr>
          <w:b/>
          <w:spacing w:val="-1"/>
          <w:position w:val="-1"/>
          <w:lang w:val="lt-LT"/>
        </w:rPr>
        <w:t>aprašymas</w:t>
      </w:r>
    </w:p>
    <w:p w14:paraId="4AFCF5E6" w14:textId="77777777" w:rsidR="00DA3FD4" w:rsidRPr="00E93864" w:rsidRDefault="00DA3FD4" w:rsidP="005A7A05">
      <w:pPr>
        <w:shd w:val="clear" w:color="auto" w:fill="FFFFFF"/>
        <w:spacing w:line="253" w:lineRule="atLeast"/>
        <w:jc w:val="both"/>
        <w:rPr>
          <w:color w:val="000000"/>
          <w:sz w:val="22"/>
          <w:szCs w:val="22"/>
          <w:bdr w:val="none" w:sz="0" w:space="0" w:color="auto" w:frame="1"/>
          <w:lang w:val="lt-LT"/>
        </w:rPr>
      </w:pPr>
    </w:p>
    <w:p w14:paraId="65726413" w14:textId="61950B34" w:rsidR="00DA3FD4" w:rsidRPr="00E93864" w:rsidRDefault="00DA3FD4" w:rsidP="005A7A05">
      <w:pPr>
        <w:pStyle w:val="ListParagraph"/>
        <w:numPr>
          <w:ilvl w:val="0"/>
          <w:numId w:val="7"/>
        </w:numPr>
        <w:spacing w:line="276" w:lineRule="auto"/>
        <w:jc w:val="both"/>
        <w:rPr>
          <w:b/>
          <w:lang w:val="lt-LT"/>
        </w:rPr>
      </w:pPr>
      <w:r w:rsidRPr="00E93864">
        <w:rPr>
          <w:b/>
          <w:lang w:val="lt-LT"/>
        </w:rPr>
        <w:t>Pirkimo</w:t>
      </w:r>
      <w:r w:rsidR="00242791">
        <w:rPr>
          <w:b/>
          <w:lang w:val="lt-LT"/>
        </w:rPr>
        <w:t xml:space="preserve"> </w:t>
      </w:r>
      <w:r w:rsidRPr="00E93864">
        <w:rPr>
          <w:b/>
          <w:lang w:val="lt-LT"/>
        </w:rPr>
        <w:t>objekto</w:t>
      </w:r>
      <w:r w:rsidR="00242791">
        <w:rPr>
          <w:b/>
          <w:lang w:val="lt-LT"/>
        </w:rPr>
        <w:t xml:space="preserve"> </w:t>
      </w:r>
      <w:r w:rsidRPr="00E93864">
        <w:rPr>
          <w:b/>
          <w:lang w:val="lt-LT"/>
        </w:rPr>
        <w:t>aprašymas:</w:t>
      </w:r>
    </w:p>
    <w:p w14:paraId="70761FD7" w14:textId="4D56F143" w:rsidR="00DA3FD4" w:rsidRPr="00E93864" w:rsidRDefault="00DA3FD4" w:rsidP="005A7A05">
      <w:pPr>
        <w:spacing w:line="276" w:lineRule="auto"/>
        <w:jc w:val="both"/>
        <w:rPr>
          <w:lang w:val="lt-LT"/>
        </w:rPr>
      </w:pPr>
      <w:r w:rsidRPr="00E93864">
        <w:rPr>
          <w:lang w:val="lt-LT"/>
        </w:rPr>
        <w:t>VšĮ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Karaliaus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Mindaugo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profesinio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mokymo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centras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(toliau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–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perkančioji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organizacija)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atlieka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supaprastintą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viešąjį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mažos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vertės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pirkimą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ir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numato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įsigyti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programinės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įrangos</w:t>
      </w:r>
      <w:r w:rsidR="00242791">
        <w:rPr>
          <w:lang w:val="lt-LT"/>
        </w:rPr>
        <w:t xml:space="preserve"> </w:t>
      </w:r>
      <w:proofErr w:type="spellStart"/>
      <w:r w:rsidRPr="00E93864">
        <w:rPr>
          <w:lang w:val="lt-LT"/>
        </w:rPr>
        <w:t>AlgaHR</w:t>
      </w:r>
      <w:proofErr w:type="spellEnd"/>
      <w:r w:rsidR="00242791">
        <w:rPr>
          <w:lang w:val="lt-LT"/>
        </w:rPr>
        <w:t xml:space="preserve"> </w:t>
      </w:r>
      <w:r w:rsidRPr="00E93864">
        <w:rPr>
          <w:lang w:val="lt-LT"/>
        </w:rPr>
        <w:t>MS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SQL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(iki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1200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darbo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sutarčių)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klaidų/netikslumų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šalinimo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bei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naujų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versijų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nepertraukiamą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ruošimo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paslaugas,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užtikrinantį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sistemos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naujumo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garantiją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suteikiant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perkančiajai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organizacijai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teisę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į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šias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teises:</w:t>
      </w:r>
    </w:p>
    <w:p w14:paraId="7EB06D5E" w14:textId="2AF544E3" w:rsidR="00DA3FD4" w:rsidRPr="00E93864" w:rsidRDefault="00DA3FD4" w:rsidP="005A7A05">
      <w:pPr>
        <w:pStyle w:val="ListParagraph"/>
        <w:numPr>
          <w:ilvl w:val="0"/>
          <w:numId w:val="6"/>
        </w:numPr>
        <w:spacing w:line="276" w:lineRule="auto"/>
        <w:jc w:val="both"/>
        <w:rPr>
          <w:lang w:val="lt-LT"/>
        </w:rPr>
      </w:pPr>
      <w:r w:rsidRPr="00E93864">
        <w:rPr>
          <w:lang w:val="lt-LT"/>
        </w:rPr>
        <w:t>Teisė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į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naujas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versijas,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įvykdytas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pritaikant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programinę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įrangą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(PĮ)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prie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Teisės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aktų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registre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įregistruotų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ir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paskelbtų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Lietuvos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Respublikos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teisės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aktų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nuostatų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(LR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Vyriausybės,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LR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Finansų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ministerijos,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LR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Statistikos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departamento,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Valstybinio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Socialinio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Draudimo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Fondo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Valdybos),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skirtų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ir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privalomų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visoms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Lietuvos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įmonėms,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sutinkamai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su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LR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įgaliotųjų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institucijų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paskelbtomis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metodikomis/instrukcijomis,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kuriomis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Užsakovas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privalo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naudotis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savo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darbe,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realizuojamame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PĮ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pagalba.</w:t>
      </w:r>
    </w:p>
    <w:p w14:paraId="5160AF80" w14:textId="7E4D82DB" w:rsidR="00DA3FD4" w:rsidRPr="00E93864" w:rsidRDefault="00DA3FD4" w:rsidP="005A7A05">
      <w:pPr>
        <w:pStyle w:val="ListParagraph"/>
        <w:numPr>
          <w:ilvl w:val="0"/>
          <w:numId w:val="6"/>
        </w:numPr>
        <w:spacing w:line="276" w:lineRule="auto"/>
        <w:jc w:val="both"/>
        <w:rPr>
          <w:lang w:val="lt-LT"/>
        </w:rPr>
      </w:pPr>
      <w:r w:rsidRPr="00E93864">
        <w:rPr>
          <w:lang w:val="lt-LT"/>
        </w:rPr>
        <w:t>Teisinių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aktų,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skirtų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atskiroms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ūkio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šakoms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bei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vienkartinės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atskaitomybės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ataskaitų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realizavimas,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atliekamas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šalių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atskiru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sutarimu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už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atskirą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apmokėjimą.</w:t>
      </w:r>
    </w:p>
    <w:p w14:paraId="0539A130" w14:textId="7F8276DC" w:rsidR="00DA3FD4" w:rsidRPr="00E93864" w:rsidRDefault="00DA3FD4" w:rsidP="005A7A05">
      <w:pPr>
        <w:pStyle w:val="ListParagraph"/>
        <w:numPr>
          <w:ilvl w:val="0"/>
          <w:numId w:val="6"/>
        </w:numPr>
        <w:spacing w:line="276" w:lineRule="auto"/>
        <w:jc w:val="both"/>
        <w:rPr>
          <w:lang w:val="lt-LT"/>
        </w:rPr>
      </w:pPr>
      <w:r w:rsidRPr="00E93864">
        <w:rPr>
          <w:lang w:val="lt-LT"/>
        </w:rPr>
        <w:t>Teisė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į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naujas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versijas,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įvykdytas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Vykdytojui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tobulinant,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bei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vystant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PĮ</w:t>
      </w:r>
      <w:r w:rsidR="00242791">
        <w:rPr>
          <w:lang w:val="lt-LT"/>
        </w:rPr>
        <w:t xml:space="preserve"> </w:t>
      </w:r>
      <w:r w:rsidRPr="00E93864">
        <w:rPr>
          <w:lang w:val="lt-LT"/>
        </w:rPr>
        <w:t>funkcionalumą.</w:t>
      </w:r>
      <w:r w:rsidRPr="00E93864">
        <w:rPr>
          <w:lang w:val="lt-LT"/>
        </w:rPr>
        <w:br/>
      </w:r>
    </w:p>
    <w:p w14:paraId="0F9EAC1E" w14:textId="6321179B" w:rsidR="00DA3FD4" w:rsidRPr="00E93864" w:rsidRDefault="00DA3FD4" w:rsidP="005A7A05">
      <w:pPr>
        <w:pStyle w:val="ListParagraph"/>
        <w:numPr>
          <w:ilvl w:val="0"/>
          <w:numId w:val="7"/>
        </w:numPr>
        <w:spacing w:line="276" w:lineRule="auto"/>
        <w:jc w:val="both"/>
        <w:rPr>
          <w:b/>
          <w:lang w:val="lt-LT"/>
        </w:rPr>
      </w:pPr>
      <w:r w:rsidRPr="00E93864">
        <w:rPr>
          <w:b/>
          <w:lang w:val="lt-LT"/>
        </w:rPr>
        <w:t>Paslaugos</w:t>
      </w:r>
      <w:r w:rsidR="00242791">
        <w:rPr>
          <w:b/>
          <w:lang w:val="lt-LT"/>
        </w:rPr>
        <w:t xml:space="preserve"> </w:t>
      </w:r>
      <w:r w:rsidRPr="00E93864">
        <w:rPr>
          <w:b/>
          <w:lang w:val="lt-LT"/>
        </w:rPr>
        <w:t>trukmė:</w:t>
      </w:r>
    </w:p>
    <w:p w14:paraId="11E1CC9F" w14:textId="76ACD290" w:rsidR="00FA430B" w:rsidRPr="00F624C4" w:rsidRDefault="00FA430B" w:rsidP="00FA430B">
      <w:pPr>
        <w:pStyle w:val="ListParagraph"/>
        <w:spacing w:line="276" w:lineRule="auto"/>
        <w:jc w:val="both"/>
        <w:rPr>
          <w:lang w:val="lt-LT"/>
        </w:rPr>
      </w:pPr>
      <w:r>
        <w:rPr>
          <w:lang w:val="lt-LT"/>
        </w:rPr>
        <w:t>Numatomas paslaugų</w:t>
      </w:r>
      <w:r>
        <w:rPr>
          <w:lang w:val="lt-LT"/>
        </w:rPr>
        <w:t xml:space="preserve"> </w:t>
      </w:r>
      <w:r w:rsidRPr="00E93864">
        <w:rPr>
          <w:lang w:val="lt-LT"/>
        </w:rPr>
        <w:t>te</w:t>
      </w:r>
      <w:r>
        <w:rPr>
          <w:lang w:val="lt-LT"/>
        </w:rPr>
        <w:t>i</w:t>
      </w:r>
      <w:r w:rsidRPr="00E93864">
        <w:rPr>
          <w:lang w:val="lt-LT"/>
        </w:rPr>
        <w:t>kimo</w:t>
      </w:r>
      <w:r>
        <w:rPr>
          <w:lang w:val="lt-LT"/>
        </w:rPr>
        <w:t xml:space="preserve"> </w:t>
      </w:r>
      <w:r w:rsidRPr="00E93864">
        <w:rPr>
          <w:lang w:val="lt-LT"/>
        </w:rPr>
        <w:t>pradžia:</w:t>
      </w:r>
      <w:r>
        <w:rPr>
          <w:lang w:val="lt-LT"/>
        </w:rPr>
        <w:t xml:space="preserve"> </w:t>
      </w:r>
      <w:r w:rsidRPr="00E93864">
        <w:rPr>
          <w:lang w:val="lt-LT"/>
        </w:rPr>
        <w:t>202</w:t>
      </w:r>
      <w:r>
        <w:rPr>
          <w:lang w:val="lt-LT"/>
        </w:rPr>
        <w:t>5</w:t>
      </w:r>
      <w:r w:rsidRPr="00E93864">
        <w:rPr>
          <w:lang w:val="lt-LT"/>
        </w:rPr>
        <w:t>-07-01d.</w:t>
      </w:r>
    </w:p>
    <w:p w14:paraId="553DC081" w14:textId="295F2F55" w:rsidR="00DA3FD4" w:rsidRDefault="0054015D" w:rsidP="005A7A05">
      <w:pPr>
        <w:pStyle w:val="ListParagraph"/>
        <w:spacing w:line="276" w:lineRule="auto"/>
        <w:jc w:val="both"/>
        <w:rPr>
          <w:lang w:val="lt-LT"/>
        </w:rPr>
      </w:pPr>
      <w:r>
        <w:rPr>
          <w:lang w:val="lt-LT"/>
        </w:rPr>
        <w:t>Numatomas paslaugų teikimo terminas</w:t>
      </w:r>
      <w:r w:rsidR="00DA3FD4" w:rsidRPr="00E93864">
        <w:rPr>
          <w:lang w:val="lt-LT"/>
        </w:rPr>
        <w:t>:</w:t>
      </w:r>
      <w:r w:rsidR="00242791">
        <w:rPr>
          <w:lang w:val="lt-LT"/>
        </w:rPr>
        <w:t xml:space="preserve"> </w:t>
      </w:r>
      <w:r w:rsidR="00DA3FD4" w:rsidRPr="00E93864">
        <w:rPr>
          <w:lang w:val="lt-LT"/>
        </w:rPr>
        <w:t>24</w:t>
      </w:r>
      <w:r w:rsidR="00242791">
        <w:rPr>
          <w:lang w:val="lt-LT"/>
        </w:rPr>
        <w:t xml:space="preserve"> </w:t>
      </w:r>
      <w:r w:rsidR="00DA3FD4" w:rsidRPr="00E93864">
        <w:rPr>
          <w:lang w:val="lt-LT"/>
        </w:rPr>
        <w:t>mė</w:t>
      </w:r>
      <w:r w:rsidR="00B22013">
        <w:rPr>
          <w:lang w:val="lt-LT"/>
        </w:rPr>
        <w:t>nesiai</w:t>
      </w:r>
      <w:r w:rsidR="00DA3FD4" w:rsidRPr="00E93864">
        <w:rPr>
          <w:lang w:val="lt-LT"/>
        </w:rPr>
        <w:t>.</w:t>
      </w:r>
    </w:p>
    <w:p w14:paraId="3979759C" w14:textId="79A2D25C" w:rsidR="006A7C6B" w:rsidRPr="00E93864" w:rsidRDefault="006A7C6B" w:rsidP="005A7A05">
      <w:pPr>
        <w:pStyle w:val="ListParagraph"/>
        <w:spacing w:line="276" w:lineRule="auto"/>
        <w:jc w:val="both"/>
        <w:rPr>
          <w:lang w:val="lt-LT"/>
        </w:rPr>
      </w:pPr>
      <w:r>
        <w:rPr>
          <w:lang w:val="lt-LT"/>
        </w:rPr>
        <w:t>Numatoma sutarties trukmė: 25 mėnesiai (įskaitant visus apmokėjimus)</w:t>
      </w:r>
    </w:p>
    <w:p w14:paraId="0E04B501" w14:textId="74F045B8" w:rsidR="00DA3FD4" w:rsidRPr="00E93864" w:rsidRDefault="00DA3FD4" w:rsidP="005A7A05">
      <w:pPr>
        <w:spacing w:after="160" w:line="259" w:lineRule="auto"/>
        <w:jc w:val="both"/>
        <w:rPr>
          <w:b/>
          <w:spacing w:val="-1"/>
          <w:position w:val="-1"/>
          <w:lang w:val="lt-LT"/>
        </w:rPr>
      </w:pPr>
    </w:p>
    <w:p w14:paraId="7BD97046" w14:textId="540B633A" w:rsidR="005A7A05" w:rsidRDefault="00930ADF" w:rsidP="005A7A05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2"/>
          <w:szCs w:val="22"/>
          <w:lang w:val="lt-LT"/>
        </w:rPr>
      </w:pPr>
      <w:r w:rsidRPr="00930ADF">
        <w:rPr>
          <w:rFonts w:eastAsiaTheme="minorHAnsi"/>
          <w:b/>
          <w:bCs/>
          <w:color w:val="000000"/>
          <w:sz w:val="22"/>
          <w:szCs w:val="22"/>
          <w:lang w:val="lt-LT"/>
        </w:rPr>
        <w:t>PROGRAMINĖS</w:t>
      </w:r>
      <w:r w:rsidR="00242791">
        <w:rPr>
          <w:rFonts w:eastAsiaTheme="minorHAnsi"/>
          <w:b/>
          <w:bCs/>
          <w:color w:val="000000"/>
          <w:sz w:val="22"/>
          <w:szCs w:val="22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sz w:val="22"/>
          <w:szCs w:val="22"/>
          <w:lang w:val="lt-LT"/>
        </w:rPr>
        <w:t>ĮRANGOS</w:t>
      </w:r>
      <w:r w:rsidR="00242791">
        <w:rPr>
          <w:rFonts w:eastAsiaTheme="minorHAnsi"/>
          <w:b/>
          <w:bCs/>
          <w:color w:val="000000"/>
          <w:sz w:val="22"/>
          <w:szCs w:val="22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sz w:val="22"/>
          <w:szCs w:val="22"/>
          <w:lang w:val="lt-LT"/>
        </w:rPr>
        <w:t>AUTORINIO</w:t>
      </w:r>
      <w:r w:rsidR="00242791">
        <w:rPr>
          <w:rFonts w:eastAsiaTheme="minorHAnsi"/>
          <w:b/>
          <w:bCs/>
          <w:color w:val="000000"/>
          <w:sz w:val="22"/>
          <w:szCs w:val="22"/>
          <w:lang w:val="lt-LT"/>
        </w:rPr>
        <w:t xml:space="preserve"> </w:t>
      </w:r>
    </w:p>
    <w:p w14:paraId="42252918" w14:textId="7F617870" w:rsidR="00FB1219" w:rsidRPr="00E93864" w:rsidRDefault="00930ADF" w:rsidP="005A7A05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2"/>
          <w:szCs w:val="22"/>
          <w:lang w:val="lt-LT"/>
        </w:rPr>
      </w:pPr>
      <w:r w:rsidRPr="00930ADF">
        <w:rPr>
          <w:rFonts w:eastAsiaTheme="minorHAnsi"/>
          <w:b/>
          <w:bCs/>
          <w:color w:val="000000"/>
          <w:sz w:val="22"/>
          <w:szCs w:val="22"/>
          <w:lang w:val="lt-LT"/>
        </w:rPr>
        <w:t>VYSTYMO</w:t>
      </w:r>
      <w:r w:rsidR="00242791">
        <w:rPr>
          <w:rFonts w:eastAsiaTheme="minorHAnsi"/>
          <w:b/>
          <w:bCs/>
          <w:color w:val="000000"/>
          <w:sz w:val="22"/>
          <w:szCs w:val="22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sz w:val="22"/>
          <w:szCs w:val="22"/>
          <w:lang w:val="lt-LT"/>
        </w:rPr>
        <w:t>BEI</w:t>
      </w:r>
      <w:r w:rsidR="00242791">
        <w:rPr>
          <w:rFonts w:eastAsiaTheme="minorHAnsi"/>
          <w:b/>
          <w:bCs/>
          <w:color w:val="000000"/>
          <w:sz w:val="22"/>
          <w:szCs w:val="22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sz w:val="22"/>
          <w:szCs w:val="22"/>
          <w:lang w:val="lt-LT"/>
        </w:rPr>
        <w:t>TECHNINIO</w:t>
      </w:r>
      <w:r w:rsidR="00242791">
        <w:rPr>
          <w:rFonts w:eastAsiaTheme="minorHAnsi"/>
          <w:b/>
          <w:bCs/>
          <w:color w:val="000000"/>
          <w:sz w:val="22"/>
          <w:szCs w:val="22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sz w:val="22"/>
          <w:szCs w:val="22"/>
          <w:lang w:val="lt-LT"/>
        </w:rPr>
        <w:t>PALAIKYMO</w:t>
      </w:r>
      <w:r w:rsidR="00242791">
        <w:rPr>
          <w:rFonts w:eastAsiaTheme="minorHAnsi"/>
          <w:b/>
          <w:bCs/>
          <w:color w:val="000000"/>
          <w:sz w:val="22"/>
          <w:szCs w:val="22"/>
          <w:lang w:val="lt-LT"/>
        </w:rPr>
        <w:t xml:space="preserve"> </w:t>
      </w:r>
      <w:r w:rsidRPr="00E93864">
        <w:rPr>
          <w:rFonts w:eastAsiaTheme="minorHAnsi"/>
          <w:b/>
          <w:bCs/>
          <w:color w:val="000000"/>
          <w:sz w:val="22"/>
          <w:szCs w:val="22"/>
          <w:lang w:val="lt-LT"/>
        </w:rPr>
        <w:t>SUTARTI</w:t>
      </w:r>
      <w:r w:rsidR="00093DB6" w:rsidRPr="00E93864">
        <w:rPr>
          <w:rFonts w:eastAsiaTheme="minorHAnsi"/>
          <w:b/>
          <w:bCs/>
          <w:color w:val="000000"/>
          <w:sz w:val="22"/>
          <w:szCs w:val="22"/>
          <w:lang w:val="lt-LT"/>
        </w:rPr>
        <w:t>ES</w:t>
      </w:r>
      <w:r w:rsidR="00242791">
        <w:rPr>
          <w:rFonts w:eastAsiaTheme="minorHAnsi"/>
          <w:b/>
          <w:bCs/>
          <w:color w:val="000000"/>
          <w:sz w:val="22"/>
          <w:szCs w:val="22"/>
          <w:lang w:val="lt-LT"/>
        </w:rPr>
        <w:t xml:space="preserve"> </w:t>
      </w:r>
      <w:r w:rsidR="00093DB6" w:rsidRPr="00E93864">
        <w:rPr>
          <w:rFonts w:eastAsiaTheme="minorHAnsi"/>
          <w:b/>
          <w:bCs/>
          <w:color w:val="000000"/>
          <w:sz w:val="22"/>
          <w:szCs w:val="22"/>
          <w:lang w:val="lt-LT"/>
        </w:rPr>
        <w:t>DETALIZACIJA</w:t>
      </w:r>
    </w:p>
    <w:p w14:paraId="26A64713" w14:textId="77777777" w:rsidR="00930ADF" w:rsidRPr="00E93864" w:rsidRDefault="00930ADF" w:rsidP="005A7A05">
      <w:pPr>
        <w:jc w:val="both"/>
        <w:rPr>
          <w:lang w:val="lt-LT"/>
        </w:rPr>
      </w:pPr>
    </w:p>
    <w:p w14:paraId="151CBCCA" w14:textId="78931496" w:rsidR="00930ADF" w:rsidRPr="00E93864" w:rsidRDefault="00930ADF" w:rsidP="005A7A0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lang w:val="lt-LT"/>
        </w:rPr>
      </w:pPr>
      <w:r w:rsidRPr="00E93864">
        <w:rPr>
          <w:rFonts w:eastAsiaTheme="minorHAnsi"/>
          <w:b/>
          <w:bCs/>
          <w:color w:val="000000"/>
          <w:lang w:val="lt-LT"/>
        </w:rPr>
        <w:t>SĄVOKŲ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E93864">
        <w:rPr>
          <w:rFonts w:eastAsiaTheme="minorHAnsi"/>
          <w:b/>
          <w:bCs/>
          <w:color w:val="000000"/>
          <w:lang w:val="lt-LT"/>
        </w:rPr>
        <w:t>SAMPRATA: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</w:p>
    <w:p w14:paraId="0A833E45" w14:textId="0F6DA7BF" w:rsidR="00EB6D50" w:rsidRPr="00E93864" w:rsidRDefault="00EB6D50" w:rsidP="005A7A05">
      <w:p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E93864">
        <w:rPr>
          <w:rFonts w:eastAsiaTheme="minorHAnsi"/>
          <w:b/>
          <w:color w:val="000000"/>
          <w:lang w:val="lt-LT"/>
        </w:rPr>
        <w:t>Vykdytojas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E93864">
        <w:rPr>
          <w:rFonts w:eastAsiaTheme="minorHAnsi"/>
          <w:color w:val="000000"/>
          <w:lang w:val="lt-LT"/>
        </w:rPr>
        <w:t>-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E93864">
        <w:rPr>
          <w:rFonts w:eastAsiaTheme="minorHAnsi"/>
          <w:color w:val="000000"/>
          <w:lang w:val="lt-LT"/>
        </w:rPr>
        <w:t>Programinės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E93864">
        <w:rPr>
          <w:rFonts w:eastAsiaTheme="minorHAnsi"/>
          <w:color w:val="000000"/>
          <w:lang w:val="lt-LT"/>
        </w:rPr>
        <w:t>įrangos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E93864">
        <w:rPr>
          <w:rFonts w:eastAsiaTheme="minorHAnsi"/>
          <w:color w:val="000000"/>
          <w:lang w:val="lt-LT"/>
        </w:rPr>
        <w:t>autorinio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E93864">
        <w:rPr>
          <w:rFonts w:eastAsiaTheme="minorHAnsi"/>
          <w:color w:val="000000"/>
          <w:lang w:val="lt-LT"/>
        </w:rPr>
        <w:t>vystymo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E93864">
        <w:rPr>
          <w:rFonts w:eastAsiaTheme="minorHAnsi"/>
          <w:color w:val="000000"/>
          <w:lang w:val="lt-LT"/>
        </w:rPr>
        <w:t>bei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E93864">
        <w:rPr>
          <w:rFonts w:eastAsiaTheme="minorHAnsi"/>
          <w:color w:val="000000"/>
          <w:lang w:val="lt-LT"/>
        </w:rPr>
        <w:t>techninio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E93864">
        <w:rPr>
          <w:rFonts w:eastAsiaTheme="minorHAnsi"/>
          <w:color w:val="000000"/>
          <w:lang w:val="lt-LT"/>
        </w:rPr>
        <w:t>palaikymo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E93864">
        <w:rPr>
          <w:rFonts w:eastAsiaTheme="minorHAnsi"/>
          <w:color w:val="000000"/>
          <w:lang w:val="lt-LT"/>
        </w:rPr>
        <w:t>paslaugos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E93864">
        <w:rPr>
          <w:rFonts w:eastAsiaTheme="minorHAnsi"/>
          <w:color w:val="000000"/>
          <w:lang w:val="lt-LT"/>
        </w:rPr>
        <w:t>teikėjas.</w:t>
      </w:r>
    </w:p>
    <w:p w14:paraId="67F888F9" w14:textId="735292CD" w:rsidR="00EB6D50" w:rsidRPr="00E93864" w:rsidRDefault="00EB6D50" w:rsidP="005A7A05">
      <w:p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E93864">
        <w:rPr>
          <w:rFonts w:eastAsiaTheme="minorHAnsi"/>
          <w:b/>
          <w:color w:val="000000"/>
          <w:lang w:val="lt-LT"/>
        </w:rPr>
        <w:t>Užsakovas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E93864">
        <w:rPr>
          <w:rFonts w:eastAsiaTheme="minorHAnsi"/>
          <w:color w:val="000000"/>
          <w:lang w:val="lt-LT"/>
        </w:rPr>
        <w:t>–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E93864">
        <w:rPr>
          <w:rFonts w:eastAsiaTheme="minorHAnsi"/>
          <w:color w:val="000000"/>
          <w:lang w:val="lt-LT"/>
        </w:rPr>
        <w:t>Karaliaus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E93864">
        <w:rPr>
          <w:rFonts w:eastAsiaTheme="minorHAnsi"/>
          <w:color w:val="000000"/>
          <w:lang w:val="lt-LT"/>
        </w:rPr>
        <w:t>Mindaugo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E93864">
        <w:rPr>
          <w:rFonts w:eastAsiaTheme="minorHAnsi"/>
          <w:color w:val="000000"/>
          <w:lang w:val="lt-LT"/>
        </w:rPr>
        <w:t>profesinio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E93864">
        <w:rPr>
          <w:rFonts w:eastAsiaTheme="minorHAnsi"/>
          <w:color w:val="000000"/>
          <w:lang w:val="lt-LT"/>
        </w:rPr>
        <w:t>mokymo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E93864">
        <w:rPr>
          <w:rFonts w:eastAsiaTheme="minorHAnsi"/>
          <w:color w:val="000000"/>
          <w:lang w:val="lt-LT"/>
        </w:rPr>
        <w:t>centras.</w:t>
      </w:r>
    </w:p>
    <w:p w14:paraId="44ABA33B" w14:textId="63CD6BB3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Programinės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įrangos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autorinis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palaikymas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–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priede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Nr.1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nurodytos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programinės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įrangos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(toliau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tekste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–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PĮ</w:t>
      </w:r>
      <w:r w:rsidRPr="00930ADF">
        <w:rPr>
          <w:rFonts w:eastAsiaTheme="minorHAnsi"/>
          <w:color w:val="000000"/>
          <w:lang w:val="lt-LT"/>
        </w:rPr>
        <w:t>)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klaidų/netikslumų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šalinimas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bei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naujų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versijų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nepertraukiamas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ruošimas,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užtikrinantis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sistemos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naujumo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garantiją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suteikiant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šias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teises: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07A1E20F" w14:textId="16D9C898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Teisė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naujas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versijas,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įvykdytas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pritaikant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programinę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įrangą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(PĮ)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Teisės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aktų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registre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įregistruotų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paskelbtų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Lietuvos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Respublikos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teisės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aktų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nuostatų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(LR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Vyriausybės,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LR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Finansų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ministerijos,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LR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Statistikos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departamento,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Valstybinio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Socialinio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Draudimo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Fondo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Valdybos),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skirtų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privalomų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visoms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Lietuvos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įmonėms,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sutinkamai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LR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įgaliotųjų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institucijų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paskelbtomis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metodikomis/instrukcijomis,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kuriomis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privalo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naudotis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savo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darbe,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realizuojamame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pagalba.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686A01D5" w14:textId="50C80B18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Teisinių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aktų,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skirtų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atskiroms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ūkio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šakoms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bei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vienkartinės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atskaitomybės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ataskaitų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realizavimas,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atliekamas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šalių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atskiru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sutarimu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atskirą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apmokėjimą.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45D544E9" w14:textId="67C6B493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Teisė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naujas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versijas,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įvykdytas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tobulinant,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bei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vystant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funkcionalumą.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21C17424" w14:textId="7D1322CB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techninis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palaikymas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–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konsultacijų,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mokymų,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metodinės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pagalbos,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poreikių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veiklai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pagerinti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aptarimai,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eigos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aptarimai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konferencijose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šalims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bendraujant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gyvai,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sistemos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avarinių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situacijų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analizės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bei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šalinimo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paslaugos,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užsakymų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sistemos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vystymui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priėmimas,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projektavimas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bei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gamyba,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duomenų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bazių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analizės,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tvarkymo,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perkėlimo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bei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eksploatuojamų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programinių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produktų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palaikymo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sistemos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(paklausimų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incidentų)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administravimo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paslaugos,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kurios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vykdomos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užtikrinant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asmens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duomenų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apsaugos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įstatymo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reikalavimus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tiek,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kiek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numatyta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atitinkamuose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šalių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susitarimuose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teikiamos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pagal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paslaugų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įkainius,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pateiktus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Priede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Nr.</w:t>
      </w:r>
      <w:r w:rsidR="00242791">
        <w:rPr>
          <w:rFonts w:eastAsiaTheme="minorHAnsi"/>
          <w:color w:val="000000"/>
          <w:lang w:val="lt-LT"/>
        </w:rPr>
        <w:t xml:space="preserve"> </w:t>
      </w:r>
      <w:r w:rsidR="00987C1E" w:rsidRPr="00E93864">
        <w:rPr>
          <w:rFonts w:eastAsiaTheme="minorHAnsi"/>
          <w:color w:val="000000"/>
          <w:lang w:val="lt-LT"/>
        </w:rPr>
        <w:t>1</w:t>
      </w:r>
      <w:r w:rsidRPr="00930ADF">
        <w:rPr>
          <w:rFonts w:eastAsiaTheme="minorHAnsi"/>
          <w:color w:val="000000"/>
          <w:lang w:val="lt-LT"/>
        </w:rPr>
        <w:t>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15914639" w14:textId="45A6857A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Asmens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duomenų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tvarkymas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–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asmens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duomenų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tvarkymo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darbai,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darbuotojai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atlieka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prisijungdami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duomenų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bazės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arba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atsisiunčiant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duomenų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bazės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kopiją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laikmenas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vykdomi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užtikrinant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Asmens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duomenų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apsaugos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įstatymo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reikalavimus.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013FB494" w14:textId="23455B57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Konsultacija,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pagalba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techniniais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klausimais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–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konsultacija,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pagalba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šiais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klausimais: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03FF4A44" w14:textId="36B4129D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dėl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sisteminės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programinės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įrangos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(įsigijimas,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adaptavimas,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instaliavimas,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naudojimas,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konfigūravimas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pan.),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sistemos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greitaveikos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klausimais;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73D0C487" w14:textId="001C58D8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dėl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organizacinės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technikos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jų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dalių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(kompiuterių,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spausdintuvų,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kasos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aparatų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pan.)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poreikio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įsigijimo;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2B1072BA" w14:textId="302DDC02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lastRenderedPageBreak/>
        <w:t>dėl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kompiuterių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kitos</w:t>
      </w:r>
      <w:r w:rsidR="00242791">
        <w:rPr>
          <w:rFonts w:eastAsiaTheme="minorHAnsi"/>
          <w:color w:val="000000"/>
          <w:lang w:val="lt-LT"/>
        </w:rPr>
        <w:t xml:space="preserve"> </w:t>
      </w:r>
      <w:proofErr w:type="spellStart"/>
      <w:r w:rsidRPr="00930ADF">
        <w:rPr>
          <w:rFonts w:eastAsiaTheme="minorHAnsi"/>
          <w:color w:val="000000"/>
          <w:lang w:val="lt-LT"/>
        </w:rPr>
        <w:t>org</w:t>
      </w:r>
      <w:proofErr w:type="spellEnd"/>
      <w:r w:rsidRPr="00930ADF">
        <w:rPr>
          <w:rFonts w:eastAsiaTheme="minorHAnsi"/>
          <w:color w:val="000000"/>
          <w:lang w:val="lt-LT"/>
        </w:rPr>
        <w:t>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technikos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sujungimo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tinklą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bei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tinklų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priežiūros.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310E1194" w14:textId="4039E971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“</w:t>
      </w:r>
      <w:proofErr w:type="spellStart"/>
      <w:r w:rsidRPr="00930ADF">
        <w:rPr>
          <w:rFonts w:eastAsiaTheme="minorHAnsi"/>
          <w:color w:val="000000"/>
          <w:lang w:val="lt-LT"/>
        </w:rPr>
        <w:t>On</w:t>
      </w:r>
      <w:proofErr w:type="spellEnd"/>
      <w:r w:rsidRPr="00930ADF">
        <w:rPr>
          <w:rFonts w:eastAsiaTheme="minorHAnsi"/>
          <w:color w:val="000000"/>
          <w:lang w:val="lt-LT"/>
        </w:rPr>
        <w:t>-line”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režimas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–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nutolusio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ryšio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priemonėmis.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03C5239A" w14:textId="275A78AC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Darbas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duomenų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baze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–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arba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buveinėje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atliekama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elektroninių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duomenų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bazės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analizė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pagal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raštu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nurodytas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problemas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siūlomų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sprendimų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pateikimas,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pagal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jautrių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asmens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duomenų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apsaugos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įstatymo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reikalavimus.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Esant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poreikiui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atlikti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analizę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skubos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režimu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(per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24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val.)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nurodoma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pastaba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„Skubu“.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3CF36D57" w14:textId="25EF7259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Avarinės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situacijos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šalinimas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–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neteisingo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naudojimosi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naudojamos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technikos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bei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sisteminės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programinės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įrangos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gedimo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pasekmių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tyrimas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pagalba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sprendžiant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avarinės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situacijos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sukeltas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problemas,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pagal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jautrių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asmens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duomenų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apsaugos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įstatymo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reikalavimus.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61B66464" w14:textId="120D2681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iškvietimas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–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iškvietimas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vietą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per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5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dienas.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Esant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poreikiui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atvykti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per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8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valandas,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nurodoma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pastaba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„skubus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iškvietimas.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2D363C9A" w14:textId="2E3F25A0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pagalbos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užsakymas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nuotoliniu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ryšiu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–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užsakymas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suteikti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pagalbą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nuotoliniu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ryšiu.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Jei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reikia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skubios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pagalbos,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pradeda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per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protingą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laiką,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bet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vėliau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per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4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(keturias)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valandas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–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nurodoma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pastaba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„skubu“.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14BFA57B" w14:textId="1406E0C0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Budėjimo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režimas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–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paskirto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darbuotojo/jų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budėjimas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pagal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suderintą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užsakymą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nedarbo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metu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siekiant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suteikti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pagalbą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Užsakovui,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jei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ji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reikalinga.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173C28BE" w14:textId="2CB6390F" w:rsidR="00930ADF" w:rsidRPr="00E93864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versijų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registracija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–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registravimas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registre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aktyvuojančių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kodų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pateikimas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Užsakovui.</w:t>
      </w:r>
    </w:p>
    <w:p w14:paraId="79F3B851" w14:textId="0C4DB986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Pretenzijos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motyvacija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–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rašytinis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nurodymas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šalies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veiksmų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arba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neveikimo,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pažeidžiančių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šią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sutartį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kitus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rašytinius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šalių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susitarimus.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Pretenzija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teikiama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bei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motyvuojama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laikantis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logikos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protingumo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normų.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15F2FD94" w14:textId="70B587CC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Klaida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–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dėl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atsiradęs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sutrikimas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dėl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kurio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nėra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galimybės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nurodyto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bazinio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funkcionalumo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papildomai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užsakyto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palaikomo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šioje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sutartyje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nurodyta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tvarka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ir/ar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įvykdyto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programavimo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užsakyme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nurodytų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funkcijų.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klaidos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klasifikuojamos: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25F6DDE0" w14:textId="1647EE7D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b/>
          <w:bCs/>
          <w:lang w:val="lt-LT"/>
        </w:rPr>
        <w:t>Avarija</w:t>
      </w:r>
      <w:r w:rsidR="00242791">
        <w:rPr>
          <w:rFonts w:eastAsiaTheme="minorHAnsi"/>
          <w:b/>
          <w:bCs/>
          <w:lang w:val="lt-LT"/>
        </w:rPr>
        <w:t xml:space="preserve"> </w:t>
      </w:r>
      <w:r w:rsidRPr="00930ADF">
        <w:rPr>
          <w:rFonts w:eastAsiaTheme="minorHAnsi"/>
          <w:b/>
          <w:bCs/>
          <w:lang w:val="lt-LT"/>
        </w:rPr>
        <w:t>(</w:t>
      </w:r>
      <w:proofErr w:type="spellStart"/>
      <w:r w:rsidR="00EB6D50" w:rsidRPr="00E93864">
        <w:rPr>
          <w:rFonts w:eastAsiaTheme="minorHAnsi"/>
          <w:b/>
          <w:bCs/>
          <w:lang w:val="lt-LT"/>
        </w:rPr>
        <w:t>AlgaHR</w:t>
      </w:r>
      <w:proofErr w:type="spellEnd"/>
      <w:r w:rsidR="00242791">
        <w:rPr>
          <w:rFonts w:eastAsiaTheme="minorHAnsi"/>
          <w:b/>
          <w:bCs/>
          <w:lang w:val="lt-LT"/>
        </w:rPr>
        <w:t xml:space="preserve"> </w:t>
      </w:r>
      <w:r w:rsidR="001D70AC" w:rsidRPr="00E93864">
        <w:rPr>
          <w:rFonts w:eastAsiaTheme="minorHAnsi"/>
          <w:b/>
          <w:bCs/>
          <w:lang w:val="lt-LT"/>
        </w:rPr>
        <w:t>PĮ</w:t>
      </w:r>
      <w:r w:rsidR="00242791">
        <w:rPr>
          <w:rFonts w:eastAsiaTheme="minorHAnsi"/>
          <w:b/>
          <w:bCs/>
          <w:lang w:val="lt-LT"/>
        </w:rPr>
        <w:t xml:space="preserve"> </w:t>
      </w:r>
      <w:r w:rsidR="001D70AC" w:rsidRPr="00E93864">
        <w:rPr>
          <w:rFonts w:eastAsiaTheme="minorHAnsi"/>
          <w:b/>
          <w:bCs/>
          <w:lang w:val="lt-LT"/>
        </w:rPr>
        <w:t>gamintojo</w:t>
      </w:r>
      <w:r w:rsidR="00242791">
        <w:rPr>
          <w:rFonts w:eastAsiaTheme="minorHAnsi"/>
          <w:b/>
          <w:bCs/>
          <w:lang w:val="lt-LT"/>
        </w:rPr>
        <w:t xml:space="preserve"> </w:t>
      </w:r>
      <w:r w:rsidR="00EB6D50" w:rsidRPr="00E93864">
        <w:rPr>
          <w:rFonts w:eastAsiaTheme="minorHAnsi"/>
          <w:b/>
          <w:bCs/>
          <w:lang w:val="lt-LT"/>
        </w:rPr>
        <w:t>sistemoje</w:t>
      </w:r>
      <w:r w:rsidR="00242791">
        <w:rPr>
          <w:rFonts w:eastAsiaTheme="minorHAnsi"/>
          <w:b/>
          <w:bCs/>
          <w:lang w:val="lt-LT"/>
        </w:rPr>
        <w:t xml:space="preserve"> </w:t>
      </w:r>
      <w:r w:rsidR="00EB6D50" w:rsidRPr="00E93864">
        <w:rPr>
          <w:rFonts w:eastAsiaTheme="minorHAnsi"/>
          <w:b/>
          <w:bCs/>
          <w:lang w:val="lt-LT"/>
        </w:rPr>
        <w:t>E</w:t>
      </w:r>
      <w:r w:rsidRPr="00930ADF">
        <w:rPr>
          <w:rFonts w:eastAsiaTheme="minorHAnsi"/>
          <w:b/>
          <w:bCs/>
          <w:lang w:val="lt-LT"/>
        </w:rPr>
        <w:t>-kontrolė</w:t>
      </w:r>
      <w:r w:rsidR="00242791">
        <w:rPr>
          <w:rFonts w:eastAsiaTheme="minorHAnsi"/>
          <w:b/>
          <w:bCs/>
          <w:lang w:val="lt-LT"/>
        </w:rPr>
        <w:t xml:space="preserve"> </w:t>
      </w:r>
      <w:r w:rsidRPr="00930ADF">
        <w:rPr>
          <w:rFonts w:eastAsiaTheme="minorHAnsi"/>
          <w:b/>
          <w:bCs/>
          <w:lang w:val="lt-LT"/>
        </w:rPr>
        <w:t>pažymėta</w:t>
      </w:r>
      <w:r w:rsidR="00242791">
        <w:rPr>
          <w:rFonts w:eastAsiaTheme="minorHAnsi"/>
          <w:b/>
          <w:bCs/>
          <w:lang w:val="lt-LT"/>
        </w:rPr>
        <w:t xml:space="preserve"> </w:t>
      </w:r>
      <w:r w:rsidRPr="00930ADF">
        <w:rPr>
          <w:rFonts w:eastAsiaTheme="minorHAnsi"/>
          <w:b/>
          <w:bCs/>
          <w:lang w:val="lt-LT"/>
        </w:rPr>
        <w:t>–</w:t>
      </w:r>
      <w:r w:rsidR="00242791">
        <w:rPr>
          <w:rFonts w:eastAsiaTheme="minorHAnsi"/>
          <w:b/>
          <w:bCs/>
          <w:lang w:val="lt-LT"/>
        </w:rPr>
        <w:t xml:space="preserve"> </w:t>
      </w:r>
      <w:r w:rsidRPr="00930ADF">
        <w:rPr>
          <w:rFonts w:eastAsiaTheme="minorHAnsi"/>
          <w:b/>
          <w:bCs/>
          <w:lang w:val="lt-LT"/>
        </w:rPr>
        <w:t>neatidėliotinas),</w:t>
      </w:r>
      <w:r w:rsidR="00242791">
        <w:rPr>
          <w:rFonts w:eastAsiaTheme="minorHAnsi"/>
          <w:b/>
          <w:bCs/>
          <w:lang w:val="lt-LT"/>
        </w:rPr>
        <w:t xml:space="preserve"> </w:t>
      </w:r>
      <w:r w:rsidRPr="00930ADF">
        <w:rPr>
          <w:rFonts w:eastAsiaTheme="minorHAnsi"/>
          <w:lang w:val="lt-LT"/>
        </w:rPr>
        <w:t>jei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problema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sukelia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visišką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sistemos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veiklos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sustojimą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ir/arba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darbo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neįmanoma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tęsti.</w:t>
      </w:r>
    </w:p>
    <w:p w14:paraId="0AAA9C51" w14:textId="22718A73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b/>
          <w:bCs/>
          <w:lang w:val="lt-LT"/>
        </w:rPr>
        <w:t>Aukščiausio</w:t>
      </w:r>
      <w:r w:rsidR="00242791">
        <w:rPr>
          <w:rFonts w:eastAsiaTheme="minorHAnsi"/>
          <w:b/>
          <w:bCs/>
          <w:lang w:val="lt-LT"/>
        </w:rPr>
        <w:t xml:space="preserve"> </w:t>
      </w:r>
      <w:r w:rsidRPr="00930ADF">
        <w:rPr>
          <w:rFonts w:eastAsiaTheme="minorHAnsi"/>
          <w:b/>
          <w:bCs/>
          <w:lang w:val="lt-LT"/>
        </w:rPr>
        <w:t>prioriteto</w:t>
      </w:r>
      <w:r w:rsidR="00242791">
        <w:rPr>
          <w:rFonts w:eastAsiaTheme="minorHAnsi"/>
          <w:b/>
          <w:bCs/>
          <w:lang w:val="lt-LT"/>
        </w:rPr>
        <w:t xml:space="preserve"> </w:t>
      </w:r>
      <w:r w:rsidRPr="00930ADF">
        <w:rPr>
          <w:rFonts w:eastAsiaTheme="minorHAnsi"/>
          <w:b/>
          <w:bCs/>
          <w:lang w:val="lt-LT"/>
        </w:rPr>
        <w:t>(</w:t>
      </w:r>
      <w:proofErr w:type="spellStart"/>
      <w:r w:rsidR="00EB6D50" w:rsidRPr="00E93864">
        <w:rPr>
          <w:rFonts w:eastAsiaTheme="minorHAnsi"/>
          <w:b/>
          <w:bCs/>
          <w:lang w:val="lt-LT"/>
        </w:rPr>
        <w:t>AlgaHR</w:t>
      </w:r>
      <w:proofErr w:type="spellEnd"/>
      <w:r w:rsidR="00242791">
        <w:rPr>
          <w:rFonts w:eastAsiaTheme="minorHAnsi"/>
          <w:b/>
          <w:bCs/>
          <w:lang w:val="lt-LT"/>
        </w:rPr>
        <w:t xml:space="preserve"> </w:t>
      </w:r>
      <w:r w:rsidR="00EB6D50" w:rsidRPr="00E93864">
        <w:rPr>
          <w:rFonts w:eastAsiaTheme="minorHAnsi"/>
          <w:b/>
          <w:bCs/>
          <w:lang w:val="lt-LT"/>
        </w:rPr>
        <w:t>PĮ</w:t>
      </w:r>
      <w:r w:rsidR="00242791">
        <w:rPr>
          <w:rFonts w:eastAsiaTheme="minorHAnsi"/>
          <w:b/>
          <w:bCs/>
          <w:lang w:val="lt-LT"/>
        </w:rPr>
        <w:t xml:space="preserve"> </w:t>
      </w:r>
      <w:r w:rsidR="00EB6D50" w:rsidRPr="00E93864">
        <w:rPr>
          <w:rFonts w:eastAsiaTheme="minorHAnsi"/>
          <w:b/>
          <w:bCs/>
          <w:lang w:val="lt-LT"/>
        </w:rPr>
        <w:t>gamintojo</w:t>
      </w:r>
      <w:r w:rsidR="00242791">
        <w:rPr>
          <w:rFonts w:eastAsiaTheme="minorHAnsi"/>
          <w:b/>
          <w:bCs/>
          <w:lang w:val="lt-LT"/>
        </w:rPr>
        <w:t xml:space="preserve"> </w:t>
      </w:r>
      <w:r w:rsidR="00EB6D50" w:rsidRPr="00E93864">
        <w:rPr>
          <w:rFonts w:eastAsiaTheme="minorHAnsi"/>
          <w:b/>
          <w:bCs/>
          <w:lang w:val="lt-LT"/>
        </w:rPr>
        <w:t>sistemoje</w:t>
      </w:r>
      <w:r w:rsidR="00242791">
        <w:rPr>
          <w:rFonts w:eastAsiaTheme="minorHAnsi"/>
          <w:b/>
          <w:bCs/>
          <w:lang w:val="lt-LT"/>
        </w:rPr>
        <w:t xml:space="preserve"> </w:t>
      </w:r>
      <w:r w:rsidR="00EB6D50" w:rsidRPr="00E93864">
        <w:rPr>
          <w:rFonts w:eastAsiaTheme="minorHAnsi"/>
          <w:b/>
          <w:bCs/>
          <w:lang w:val="lt-LT"/>
        </w:rPr>
        <w:t>E</w:t>
      </w:r>
      <w:r w:rsidR="00EB6D50" w:rsidRPr="00930ADF">
        <w:rPr>
          <w:rFonts w:eastAsiaTheme="minorHAnsi"/>
          <w:b/>
          <w:bCs/>
          <w:lang w:val="lt-LT"/>
        </w:rPr>
        <w:t>-kontrolė</w:t>
      </w:r>
      <w:r w:rsidR="00242791">
        <w:rPr>
          <w:rFonts w:eastAsiaTheme="minorHAnsi"/>
          <w:b/>
          <w:bCs/>
          <w:lang w:val="lt-LT"/>
        </w:rPr>
        <w:t xml:space="preserve"> </w:t>
      </w:r>
      <w:r w:rsidR="00EB6D50" w:rsidRPr="00930ADF">
        <w:rPr>
          <w:rFonts w:eastAsiaTheme="minorHAnsi"/>
          <w:b/>
          <w:bCs/>
          <w:lang w:val="lt-LT"/>
        </w:rPr>
        <w:t>pažymėta</w:t>
      </w:r>
      <w:r w:rsidR="00242791">
        <w:rPr>
          <w:rFonts w:eastAsiaTheme="minorHAnsi"/>
          <w:b/>
          <w:bCs/>
          <w:lang w:val="lt-LT"/>
        </w:rPr>
        <w:t xml:space="preserve"> </w:t>
      </w:r>
      <w:r w:rsidRPr="00930ADF">
        <w:rPr>
          <w:rFonts w:eastAsiaTheme="minorHAnsi"/>
          <w:b/>
          <w:bCs/>
          <w:lang w:val="lt-LT"/>
        </w:rPr>
        <w:t>-</w:t>
      </w:r>
      <w:r w:rsidR="00242791">
        <w:rPr>
          <w:rFonts w:eastAsiaTheme="minorHAnsi"/>
          <w:b/>
          <w:bCs/>
          <w:lang w:val="lt-LT"/>
        </w:rPr>
        <w:t xml:space="preserve"> </w:t>
      </w:r>
      <w:r w:rsidRPr="00930ADF">
        <w:rPr>
          <w:rFonts w:eastAsiaTheme="minorHAnsi"/>
          <w:b/>
          <w:bCs/>
          <w:lang w:val="lt-LT"/>
        </w:rPr>
        <w:t>skubus)</w:t>
      </w:r>
      <w:r w:rsidRPr="00930ADF">
        <w:rPr>
          <w:rFonts w:eastAsiaTheme="minorHAnsi"/>
          <w:lang w:val="lt-LT"/>
        </w:rPr>
        <w:t>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jei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sistema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negalima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atlikti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svarbiausių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sistemos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funkcijų: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darbuotojų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priėmimo/atleidimo,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išleidimo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atostogų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atsiskaitymų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darbuotojais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procesų,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pirkimo,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pardavimo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vertybių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vidinio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judėjimo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operacijų,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nėra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vykdoma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atskaitomybė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Valstybinėms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institucijoms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nėra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kitų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būdų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gauti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minėto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rezultato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PĮ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pagalba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atitinkamai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numatytais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terminais.</w:t>
      </w:r>
      <w:r w:rsidR="00242791">
        <w:rPr>
          <w:rFonts w:eastAsiaTheme="minorHAnsi"/>
          <w:lang w:val="lt-LT"/>
        </w:rPr>
        <w:t xml:space="preserve"> </w:t>
      </w:r>
    </w:p>
    <w:p w14:paraId="4E3B7CE8" w14:textId="7DAF0096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b/>
          <w:bCs/>
          <w:lang w:val="lt-LT"/>
        </w:rPr>
        <w:t>Vidutinio</w:t>
      </w:r>
      <w:r w:rsidR="00242791">
        <w:rPr>
          <w:rFonts w:eastAsiaTheme="minorHAnsi"/>
          <w:b/>
          <w:bCs/>
          <w:lang w:val="lt-LT"/>
        </w:rPr>
        <w:t xml:space="preserve"> </w:t>
      </w:r>
      <w:r w:rsidRPr="00930ADF">
        <w:rPr>
          <w:rFonts w:eastAsiaTheme="minorHAnsi"/>
          <w:b/>
          <w:bCs/>
          <w:lang w:val="lt-LT"/>
        </w:rPr>
        <w:t>prioriteto</w:t>
      </w:r>
      <w:r w:rsidR="00242791">
        <w:rPr>
          <w:rFonts w:eastAsiaTheme="minorHAnsi"/>
          <w:b/>
          <w:bCs/>
          <w:lang w:val="lt-LT"/>
        </w:rPr>
        <w:t xml:space="preserve"> </w:t>
      </w:r>
      <w:r w:rsidRPr="00930ADF">
        <w:rPr>
          <w:rFonts w:eastAsiaTheme="minorHAnsi"/>
          <w:lang w:val="lt-LT"/>
        </w:rPr>
        <w:t>(</w:t>
      </w:r>
      <w:proofErr w:type="spellStart"/>
      <w:r w:rsidR="00EB6D50" w:rsidRPr="00E93864">
        <w:rPr>
          <w:rFonts w:eastAsiaTheme="minorHAnsi"/>
          <w:b/>
          <w:bCs/>
          <w:lang w:val="lt-LT"/>
        </w:rPr>
        <w:t>AlgaHR</w:t>
      </w:r>
      <w:proofErr w:type="spellEnd"/>
      <w:r w:rsidR="00242791">
        <w:rPr>
          <w:rFonts w:eastAsiaTheme="minorHAnsi"/>
          <w:b/>
          <w:bCs/>
          <w:lang w:val="lt-LT"/>
        </w:rPr>
        <w:t xml:space="preserve"> </w:t>
      </w:r>
      <w:r w:rsidR="00EB6D50" w:rsidRPr="00E93864">
        <w:rPr>
          <w:rFonts w:eastAsiaTheme="minorHAnsi"/>
          <w:b/>
          <w:bCs/>
          <w:lang w:val="lt-LT"/>
        </w:rPr>
        <w:t>PĮ</w:t>
      </w:r>
      <w:r w:rsidR="00242791">
        <w:rPr>
          <w:rFonts w:eastAsiaTheme="minorHAnsi"/>
          <w:b/>
          <w:bCs/>
          <w:lang w:val="lt-LT"/>
        </w:rPr>
        <w:t xml:space="preserve"> </w:t>
      </w:r>
      <w:r w:rsidR="00EB6D50" w:rsidRPr="00E93864">
        <w:rPr>
          <w:rFonts w:eastAsiaTheme="minorHAnsi"/>
          <w:b/>
          <w:bCs/>
          <w:lang w:val="lt-LT"/>
        </w:rPr>
        <w:t>gamintojo</w:t>
      </w:r>
      <w:r w:rsidR="00242791">
        <w:rPr>
          <w:rFonts w:eastAsiaTheme="minorHAnsi"/>
          <w:b/>
          <w:bCs/>
          <w:lang w:val="lt-LT"/>
        </w:rPr>
        <w:t xml:space="preserve"> </w:t>
      </w:r>
      <w:r w:rsidR="00EB6D50" w:rsidRPr="00E93864">
        <w:rPr>
          <w:rFonts w:eastAsiaTheme="minorHAnsi"/>
          <w:b/>
          <w:bCs/>
          <w:lang w:val="lt-LT"/>
        </w:rPr>
        <w:t>sistemoje</w:t>
      </w:r>
      <w:r w:rsidR="00242791">
        <w:rPr>
          <w:rFonts w:eastAsiaTheme="minorHAnsi"/>
          <w:b/>
          <w:bCs/>
          <w:lang w:val="lt-LT"/>
        </w:rPr>
        <w:t xml:space="preserve"> </w:t>
      </w:r>
      <w:r w:rsidR="00EB6D50" w:rsidRPr="00E93864">
        <w:rPr>
          <w:rFonts w:eastAsiaTheme="minorHAnsi"/>
          <w:b/>
          <w:bCs/>
          <w:lang w:val="lt-LT"/>
        </w:rPr>
        <w:t>E</w:t>
      </w:r>
      <w:r w:rsidR="00EB6D50" w:rsidRPr="00930ADF">
        <w:rPr>
          <w:rFonts w:eastAsiaTheme="minorHAnsi"/>
          <w:b/>
          <w:bCs/>
          <w:lang w:val="lt-LT"/>
        </w:rPr>
        <w:t>-kontrolė</w:t>
      </w:r>
      <w:r w:rsidR="00242791">
        <w:rPr>
          <w:rFonts w:eastAsiaTheme="minorHAnsi"/>
          <w:b/>
          <w:bCs/>
          <w:lang w:val="lt-LT"/>
        </w:rPr>
        <w:t xml:space="preserve"> </w:t>
      </w:r>
      <w:r w:rsidR="00EB6D50" w:rsidRPr="00930ADF">
        <w:rPr>
          <w:rFonts w:eastAsiaTheme="minorHAnsi"/>
          <w:b/>
          <w:bCs/>
          <w:lang w:val="lt-LT"/>
        </w:rPr>
        <w:t>pažymėta</w:t>
      </w:r>
      <w:r w:rsidR="00242791">
        <w:rPr>
          <w:rFonts w:eastAsiaTheme="minorHAnsi"/>
          <w:b/>
          <w:bCs/>
          <w:lang w:val="lt-LT"/>
        </w:rPr>
        <w:t xml:space="preserve"> </w:t>
      </w:r>
      <w:r w:rsidRPr="00930ADF">
        <w:rPr>
          <w:rFonts w:eastAsiaTheme="minorHAnsi"/>
          <w:b/>
          <w:bCs/>
          <w:lang w:val="lt-LT"/>
        </w:rPr>
        <w:t>-</w:t>
      </w:r>
      <w:r w:rsidR="00242791">
        <w:rPr>
          <w:rFonts w:eastAsiaTheme="minorHAnsi"/>
          <w:b/>
          <w:bCs/>
          <w:lang w:val="lt-LT"/>
        </w:rPr>
        <w:t xml:space="preserve"> </w:t>
      </w:r>
      <w:r w:rsidRPr="00930ADF">
        <w:rPr>
          <w:rFonts w:eastAsiaTheme="minorHAnsi"/>
          <w:b/>
          <w:bCs/>
          <w:lang w:val="lt-LT"/>
        </w:rPr>
        <w:t>normalus),</w:t>
      </w:r>
      <w:r w:rsidR="00242791">
        <w:rPr>
          <w:rFonts w:eastAsiaTheme="minorHAnsi"/>
          <w:b/>
          <w:bCs/>
          <w:lang w:val="lt-LT"/>
        </w:rPr>
        <w:t xml:space="preserve"> </w:t>
      </w:r>
      <w:r w:rsidRPr="00930ADF">
        <w:rPr>
          <w:rFonts w:eastAsiaTheme="minorHAnsi"/>
          <w:lang w:val="lt-LT"/>
        </w:rPr>
        <w:t>jei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sutarties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Priede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Nr.1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lentelėje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Nr.1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nurodytą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funkcionalumą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rezultatus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t.t.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kitus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numatyto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funkcionalumo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rezultatus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galima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gauti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naudojant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apėjimo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metodą.</w:t>
      </w:r>
      <w:r w:rsidR="00242791">
        <w:rPr>
          <w:rFonts w:eastAsiaTheme="minorHAnsi"/>
          <w:lang w:val="lt-LT"/>
        </w:rPr>
        <w:t xml:space="preserve"> </w:t>
      </w:r>
    </w:p>
    <w:p w14:paraId="5B33B3EF" w14:textId="165013D1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b/>
          <w:bCs/>
          <w:color w:val="000000"/>
          <w:lang w:val="lt-LT"/>
        </w:rPr>
        <w:t>Kiti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netikslumai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vertinami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kaip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„žemo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prioriteto</w:t>
      </w:r>
      <w:r w:rsidRPr="00930ADF">
        <w:rPr>
          <w:rFonts w:eastAsiaTheme="minorHAnsi"/>
          <w:color w:val="000000"/>
          <w:lang w:val="lt-LT"/>
        </w:rPr>
        <w:t>“,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atskirais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atvejais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–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kaip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„</w:t>
      </w:r>
      <w:r w:rsidRPr="00930ADF">
        <w:rPr>
          <w:rFonts w:eastAsiaTheme="minorHAnsi"/>
          <w:b/>
          <w:bCs/>
          <w:color w:val="000000"/>
          <w:lang w:val="lt-LT"/>
        </w:rPr>
        <w:t>vidutinio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prioriteto“.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</w:p>
    <w:p w14:paraId="698AC7FD" w14:textId="6BB04DDA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Reakcijos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laikas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–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esant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klaidai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užtikrina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reakcijos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laikus,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kurie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prasideda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problemos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pateikimo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momento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iki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kol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gauna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informaciją,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kad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problemos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pranešimas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apdorotas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registruotas: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0C2731E5" w14:textId="65408FB9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b/>
          <w:bCs/>
          <w:color w:val="000000"/>
          <w:lang w:val="lt-LT"/>
        </w:rPr>
        <w:t>Avarijos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atveju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informacijos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pateikimui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–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iki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2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val.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56B1D0C4" w14:textId="45007CA4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b/>
          <w:bCs/>
          <w:color w:val="000000"/>
          <w:lang w:val="lt-LT"/>
        </w:rPr>
        <w:t>Aukščiausio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prioriteto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klaidos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atveju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informacijos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pateikimui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–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iki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2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val.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7EA2E057" w14:textId="56FCC05C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b/>
          <w:bCs/>
          <w:color w:val="000000"/>
          <w:lang w:val="lt-LT"/>
        </w:rPr>
        <w:t>Vidutinio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prioriteto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klaidos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atveju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informacijos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pateikimui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–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iki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5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dienų.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49857473" w14:textId="0DBF37F0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b/>
          <w:bCs/>
          <w:color w:val="000000"/>
          <w:lang w:val="lt-LT"/>
        </w:rPr>
        <w:t>Žemo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arba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kitų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vidutinio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prioriteto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klaidų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informacijos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pateikimui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–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iki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7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dienų.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1FD12996" w14:textId="03668CF3" w:rsidR="00930ADF" w:rsidRPr="00930ADF" w:rsidRDefault="00930ADF" w:rsidP="005A7A05">
      <w:p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b/>
          <w:bCs/>
          <w:color w:val="000000"/>
          <w:lang w:val="lt-LT"/>
        </w:rPr>
        <w:t>Pastaba</w:t>
      </w:r>
      <w:r w:rsidRPr="00930ADF">
        <w:rPr>
          <w:rFonts w:eastAsiaTheme="minorHAnsi"/>
          <w:color w:val="000000"/>
          <w:lang w:val="lt-LT"/>
        </w:rPr>
        <w:t>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Jei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problemos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identifikavimui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reikalingas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prisijungimas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duomenų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bazės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būtina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duomenų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bazės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kopija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(esant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poreikiui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išsamesnei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analizei),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nurodant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atitinkamą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situaciją,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ji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turi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būti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pateikta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DB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gavimo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momento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pranešimas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dėl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klaidos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yra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registruotas.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36350FBF" w14:textId="7E9F7217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Minimalūs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techniniai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reikalavimai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–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sklandžiam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veikimui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užtikrinti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keliami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minimalūs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reikalavimai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techninei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įrangai,</w:t>
      </w:r>
      <w:r w:rsidR="00242791">
        <w:rPr>
          <w:rFonts w:eastAsiaTheme="minorHAnsi"/>
          <w:color w:val="000000"/>
          <w:lang w:val="lt-LT"/>
        </w:rPr>
        <w:t xml:space="preserve"> </w:t>
      </w:r>
      <w:r w:rsidR="00BF4E66" w:rsidRPr="00E93864">
        <w:rPr>
          <w:rFonts w:eastAsiaTheme="minorHAnsi"/>
          <w:color w:val="000000"/>
          <w:lang w:val="lt-LT"/>
        </w:rPr>
        <w:t>Programinės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="00BF4E66" w:rsidRPr="00E93864">
        <w:rPr>
          <w:rFonts w:eastAsiaTheme="minorHAnsi"/>
          <w:color w:val="000000"/>
          <w:lang w:val="lt-LT"/>
        </w:rPr>
        <w:t>įrangos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="00BF4E66" w:rsidRPr="00E93864">
        <w:rPr>
          <w:rFonts w:eastAsiaTheme="minorHAnsi"/>
          <w:color w:val="000000"/>
          <w:lang w:val="lt-LT"/>
        </w:rPr>
        <w:t>gamintojo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skelbiami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internetiniu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adresu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http://www.edrana.lt/produktai1/techinfo.</w:t>
      </w:r>
      <w:r w:rsidR="00242791">
        <w:rPr>
          <w:rFonts w:eastAsiaTheme="minorHAnsi"/>
          <w:color w:val="000000"/>
          <w:lang w:val="lt-LT"/>
        </w:rPr>
        <w:t xml:space="preserve"> </w:t>
      </w:r>
      <w:r w:rsidR="00BF4E66" w:rsidRPr="00E93864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="00BF4E66" w:rsidRPr="00E93864">
        <w:rPr>
          <w:rFonts w:eastAsiaTheme="minorHAnsi"/>
          <w:color w:val="000000"/>
          <w:lang w:val="lt-LT"/>
        </w:rPr>
        <w:t>gamintojas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patvirtina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suderinamumą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Office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(2007/2010/2013).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2CA9EB54" w14:textId="1DB1AF53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Dėl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suderinamumo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kitų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gamintojų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programine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įranga,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kurią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savo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nuožiūra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instaliuoja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kompiuteryje,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kuriame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veikia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PĮ,</w:t>
      </w:r>
      <w:r w:rsidR="00242791">
        <w:rPr>
          <w:rFonts w:eastAsiaTheme="minorHAnsi"/>
          <w:color w:val="000000"/>
          <w:lang w:val="lt-LT"/>
        </w:rPr>
        <w:t xml:space="preserve"> </w:t>
      </w:r>
      <w:r w:rsidR="00BF4E66" w:rsidRPr="00E93864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="00BF4E66" w:rsidRPr="00E93864">
        <w:rPr>
          <w:rFonts w:eastAsiaTheme="minorHAnsi"/>
          <w:color w:val="000000"/>
          <w:lang w:val="lt-LT"/>
        </w:rPr>
        <w:t>gamintojas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neatsako: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0DB5C04C" w14:textId="28855936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Įsigyjant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naujas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versijas,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kurios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veikia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tik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aukštesne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DBVS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versija,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privalo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įsidiegti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atitinkamos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DBVS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aukštesnę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versiją.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109EE1BA" w14:textId="3AA71A7C" w:rsidR="00930ADF" w:rsidRPr="00E93864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Darbo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sutartys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–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einamąjį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mėnesį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įmonėje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galiojančių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sutarčių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skaičius.</w:t>
      </w:r>
    </w:p>
    <w:p w14:paraId="3A46664D" w14:textId="77777777" w:rsidR="00930ADF" w:rsidRPr="00930ADF" w:rsidRDefault="00930ADF" w:rsidP="005A7A05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val="lt-LT"/>
        </w:rPr>
      </w:pPr>
    </w:p>
    <w:p w14:paraId="39CF679F" w14:textId="4776271D" w:rsidR="00930ADF" w:rsidRPr="00930ADF" w:rsidRDefault="00930ADF" w:rsidP="005A7A0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b/>
          <w:bCs/>
          <w:color w:val="000000"/>
          <w:lang w:val="lt-LT"/>
        </w:rPr>
        <w:t>SUTARTIES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OBJEKTAS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</w:p>
    <w:p w14:paraId="64C71BD2" w14:textId="27830D68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Programinės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įrangos,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nurodytos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Priede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Nr.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1,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vystymo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bei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techninio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palaikymo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paslaugų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teikimas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apimtimi,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kuri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nurodyta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Priede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Nr.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1</w:t>
      </w:r>
      <w:r w:rsidR="00BF4E66" w:rsidRPr="00E93864">
        <w:rPr>
          <w:rFonts w:eastAsiaTheme="minorHAnsi"/>
          <w:color w:val="000000"/>
          <w:lang w:val="lt-LT"/>
        </w:rPr>
        <w:t>.</w:t>
      </w:r>
    </w:p>
    <w:p w14:paraId="4583380E" w14:textId="4D54C7E5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Vykdytojas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savo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sąskaita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pateikia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Priede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Nr.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1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turimos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programinės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įrangos</w:t>
      </w:r>
      <w:r w:rsidR="00242791">
        <w:rPr>
          <w:rFonts w:eastAsiaTheme="minorHAnsi"/>
          <w:color w:val="000000"/>
          <w:lang w:val="lt-LT"/>
        </w:rPr>
        <w:t xml:space="preserve"> </w:t>
      </w:r>
      <w:proofErr w:type="spellStart"/>
      <w:r w:rsidRPr="00930ADF">
        <w:rPr>
          <w:rFonts w:eastAsiaTheme="minorHAnsi"/>
          <w:color w:val="000000"/>
          <w:lang w:val="lt-LT"/>
        </w:rPr>
        <w:t>testinės</w:t>
      </w:r>
      <w:proofErr w:type="spellEnd"/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vietos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dvi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licencijas,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jas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naudoja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gautų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naujų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versijų</w:t>
      </w:r>
      <w:r w:rsidR="00242791">
        <w:rPr>
          <w:rFonts w:eastAsiaTheme="minorHAnsi"/>
          <w:color w:val="000000"/>
          <w:lang w:val="lt-LT"/>
        </w:rPr>
        <w:t xml:space="preserve"> </w:t>
      </w:r>
      <w:proofErr w:type="spellStart"/>
      <w:r w:rsidRPr="00930ADF">
        <w:rPr>
          <w:rFonts w:eastAsiaTheme="minorHAnsi"/>
          <w:color w:val="000000"/>
          <w:lang w:val="lt-LT"/>
        </w:rPr>
        <w:t>testiniam</w:t>
      </w:r>
      <w:proofErr w:type="spellEnd"/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įsidiegimui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kontrolei.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560A5916" w14:textId="77777777" w:rsidR="00930ADF" w:rsidRPr="00930ADF" w:rsidRDefault="00930ADF" w:rsidP="005A7A05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val="lt-LT"/>
        </w:rPr>
      </w:pPr>
    </w:p>
    <w:p w14:paraId="66087F53" w14:textId="7E8DBCEF" w:rsidR="00930ADF" w:rsidRPr="00930ADF" w:rsidRDefault="00930ADF" w:rsidP="005A7A0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b/>
          <w:bCs/>
          <w:color w:val="000000"/>
          <w:lang w:val="lt-LT"/>
        </w:rPr>
        <w:t>PASLAUGŲ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TEIKIMO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TVARKA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</w:p>
    <w:p w14:paraId="6F09874A" w14:textId="416B6795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b/>
          <w:bCs/>
          <w:color w:val="000000"/>
          <w:lang w:val="lt-LT"/>
        </w:rPr>
        <w:t>Programinės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įrangos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vystymas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ir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jos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autorinis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palaikymas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–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naujų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versijų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nepertraukiamas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ruošimas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bei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programinės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įrangos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galimų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netikslumų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šalinimas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atliekamas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buveinėje: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5B98108D" w14:textId="4D22DCBD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Informacija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apie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naujos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versijos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pateikimą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naujovių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sąrašas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naudotojams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išsiunčiami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jų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sutartyje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nurodytais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(ar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vėliau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patikslintais)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el.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adresais.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73BFD600" w14:textId="1C7BFDF7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Versijos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instrukcijos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dėl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naudojimosi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nauju/modifikuotu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funkcionalumu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pateikiamos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nurodytame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SFTP.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pageidaujant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papildomai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įsigyti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pilną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standartinį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atitinkamo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modulio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vartotojo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vadovą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integruotais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versijų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papildymais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paskutinės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versijos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einamajai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datai,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jis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perkamas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pagal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galiojantį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įkainį.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2181A39B" w14:textId="5864C0C2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Periodiškai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keičiami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prisijungimo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SFTP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slaptažodžiai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yra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pasakomi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Užsakovams,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vykdantiems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savo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mokestinius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įsipareigojimus,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sutartyje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nurodytu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telefonu.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056E307A" w14:textId="5D7EC755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Atnaujintos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versijos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yra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registruojamos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registre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sudarius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automatinio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registravimo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sutartį,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internetu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el.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paštu,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išimtiniais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atvejais,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telefonu.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6F467084" w14:textId="3A7CB201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b/>
          <w:bCs/>
          <w:color w:val="000000"/>
          <w:lang w:val="lt-LT"/>
        </w:rPr>
        <w:t>Techninis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palaikymas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–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paslaugos,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nurodytos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punkte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1.2,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teikiamos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dienomis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8:00-11:45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13:00-16:45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val.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arba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buveinėje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turintiems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galiojantį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autorinį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palaikymą.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7C575AA1" w14:textId="23E45CEE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b/>
          <w:bCs/>
          <w:color w:val="000000"/>
          <w:lang w:val="lt-LT"/>
        </w:rPr>
        <w:t>Techninio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palaikymo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paslaugos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dėl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PĮ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klaidos</w:t>
      </w:r>
      <w:r w:rsidRPr="00930ADF">
        <w:rPr>
          <w:rFonts w:eastAsiaTheme="minorHAnsi"/>
          <w:color w:val="000000"/>
          <w:lang w:val="lt-LT"/>
        </w:rPr>
        <w:t>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identifikuotos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pagal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atitinkamus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klaidos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prioritetus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teikiamos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sąskaita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šiais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terminais: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3E3CDB3C" w14:textId="6FC663E2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b/>
          <w:bCs/>
          <w:color w:val="000000"/>
          <w:lang w:val="lt-LT"/>
        </w:rPr>
        <w:t>Avarijos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atveju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vėliau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kaip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per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2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(dvi)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valandas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kritinės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klaidos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užregistravimo.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3FB3534E" w14:textId="5052B544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b/>
          <w:bCs/>
          <w:color w:val="000000"/>
          <w:lang w:val="lt-LT"/>
        </w:rPr>
        <w:t>Aukščiausio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prioriteto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klaidos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atveju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vėliau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kaip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per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2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(dvi)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valandas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kritinės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klaidos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užregistravimo.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5D8FAE40" w14:textId="0CEF7F1A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b/>
          <w:bCs/>
          <w:color w:val="000000"/>
          <w:lang w:val="lt-LT"/>
        </w:rPr>
        <w:t>Vidutinio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prioriteto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klaidos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atveju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(3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kategorijos)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vėliau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kaip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per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3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(tris)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dienas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klaidos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užregistravimo.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Klaidos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pašalinimas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pateikiamas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nauja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versija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vėliau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kaip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per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1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(vieną)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mėnesį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klaidos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užregistravimo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termino.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6C1CC210" w14:textId="4680A4A6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b/>
          <w:bCs/>
          <w:color w:val="000000"/>
          <w:lang w:val="lt-LT"/>
        </w:rPr>
        <w:t>Kitais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atvejais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klaidos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pašalinimas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pateikiamas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nauja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versija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vėliau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kaip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per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1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(vieną)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mėnesį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klaidos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užregistravimo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termino.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264DC079" w14:textId="36F792B5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Atliekant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klaidų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šalinimo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bei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įvertinus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galimas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laiko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sąnaudas,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yra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informuojamas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apie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preliminarų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klaidos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pašalinimo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terminą.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0FDDA1B9" w14:textId="678E2185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b/>
          <w:bCs/>
          <w:color w:val="000000"/>
          <w:lang w:val="lt-LT"/>
        </w:rPr>
        <w:t>Techninio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palaikymo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paslaugos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–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pagalba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naudotojui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ne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dėl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Programinės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įrangos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klaidos.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Planinė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techninės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pagalbos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apimtis,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kuri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teikiama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pirmumo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tvarka,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nurodyta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Pried</w:t>
      </w:r>
      <w:r w:rsidR="0035258F" w:rsidRPr="00E93864">
        <w:rPr>
          <w:rFonts w:eastAsiaTheme="minorHAnsi"/>
          <w:color w:val="000000"/>
          <w:lang w:val="lt-LT"/>
        </w:rPr>
        <w:t>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Nr.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1.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Viršijus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numatytas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planines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paslaugų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apimtis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arba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užsakytos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papildomos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paslaugos,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kurios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yra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susijusios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pirkimo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objektu,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bet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neįeina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apimtį,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yra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apmokamos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įkainiais,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nurodytais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Priede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Nr.</w:t>
      </w:r>
      <w:r w:rsidR="00242791">
        <w:rPr>
          <w:rFonts w:eastAsiaTheme="minorHAnsi"/>
          <w:color w:val="000000"/>
          <w:lang w:val="lt-LT"/>
        </w:rPr>
        <w:t xml:space="preserve"> </w:t>
      </w:r>
      <w:r w:rsidR="00BF4E66" w:rsidRPr="00E93864">
        <w:rPr>
          <w:rFonts w:eastAsiaTheme="minorHAnsi"/>
          <w:color w:val="000000"/>
          <w:lang w:val="lt-LT"/>
        </w:rPr>
        <w:t>1</w:t>
      </w:r>
      <w:r w:rsidRPr="00930ADF">
        <w:rPr>
          <w:rFonts w:eastAsiaTheme="minorHAnsi"/>
          <w:color w:val="000000"/>
          <w:lang w:val="lt-LT"/>
        </w:rPr>
        <w:t>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4491FFC9" w14:textId="796D14FC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b/>
          <w:bCs/>
          <w:color w:val="000000"/>
          <w:lang w:val="lt-LT"/>
        </w:rPr>
        <w:t>Šalių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komunikavimas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vykdant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sutartį.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</w:p>
    <w:p w14:paraId="300EAA19" w14:textId="76803F15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Šalių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komunikavimą,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esant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incidentams,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konsultacinė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tarnyba,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kuri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teikia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operatyvią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pagalbą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sistemų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naudotojams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nutolusio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ryšio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priemonėmis,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incidentų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apskaitai,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klausimų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klaidų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registravimui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bei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paslaugų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kontrolei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naudojama</w:t>
      </w:r>
      <w:r w:rsidR="00242791">
        <w:rPr>
          <w:rFonts w:eastAsiaTheme="minorHAnsi"/>
          <w:color w:val="000000"/>
          <w:lang w:val="lt-LT"/>
        </w:rPr>
        <w:t xml:space="preserve"> </w:t>
      </w:r>
      <w:r w:rsidR="0035258F" w:rsidRPr="00E93864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="0035258F" w:rsidRPr="00E93864">
        <w:rPr>
          <w:rFonts w:eastAsiaTheme="minorHAnsi"/>
          <w:color w:val="000000"/>
          <w:lang w:val="lt-LT"/>
        </w:rPr>
        <w:t>gamintojo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sukurta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internetinės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prieigos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programinė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įranga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E-Kontrolė</w:t>
      </w:r>
      <w:r w:rsidRPr="00930ADF">
        <w:rPr>
          <w:rFonts w:eastAsiaTheme="minorHAnsi"/>
          <w:color w:val="000000"/>
          <w:lang w:val="lt-LT"/>
        </w:rPr>
        <w:t>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kurios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pagalba: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3DA04006" w14:textId="30D212DD" w:rsidR="00930ADF" w:rsidRPr="00930ADF" w:rsidRDefault="00930ADF" w:rsidP="005A7A05">
      <w:pPr>
        <w:pStyle w:val="ListParagraph"/>
        <w:numPr>
          <w:ilvl w:val="3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teikiami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klausimai,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pageidavimai,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iškvietimai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pagalbai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vietą,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užsakymai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darbams,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vykdomiems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vietoje,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problemos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yra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fiksuojamos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bei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teikiamas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pranešimas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nurodytu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el.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paštu.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47C4EFD6" w14:textId="73AB5067" w:rsidR="00930ADF" w:rsidRPr="00930ADF" w:rsidRDefault="00930ADF" w:rsidP="005A7A05">
      <w:pPr>
        <w:pStyle w:val="ListParagraph"/>
        <w:numPr>
          <w:ilvl w:val="3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Teikiami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sprendimai,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patarimai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atsakymai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Užsakovams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pateiktas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užklausas.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6931AD6C" w14:textId="7A20AE5F" w:rsidR="00930ADF" w:rsidRPr="00930ADF" w:rsidRDefault="00930ADF" w:rsidP="005A7A05">
      <w:pPr>
        <w:pStyle w:val="ListParagraph"/>
        <w:numPr>
          <w:ilvl w:val="3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Naudotojai,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esant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poreikiui,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gali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stebėti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incidentų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sprendimo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eigą.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31D6E96B" w14:textId="2A3D2881" w:rsidR="00930ADF" w:rsidRPr="00930ADF" w:rsidRDefault="00930ADF" w:rsidP="005A7A05">
      <w:pPr>
        <w:pStyle w:val="ListParagraph"/>
        <w:numPr>
          <w:ilvl w:val="3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Formuojama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ataskaita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apie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incidento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šalinimą,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kurią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gali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matyti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realiu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laiku.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1CC577E7" w14:textId="028B047C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Atskirais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atvejais,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nesant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galimybės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naudotis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sistema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E-kontrolė,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komunikavimas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vykdomas: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5E959E13" w14:textId="79C64C07" w:rsidR="00930ADF" w:rsidRPr="00930ADF" w:rsidRDefault="00930ADF" w:rsidP="005A7A05">
      <w:pPr>
        <w:pStyle w:val="ListParagraph"/>
        <w:numPr>
          <w:ilvl w:val="3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Teikiant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poreikio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pagalbai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aprašymą/fiksavimą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el.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paštu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užpildant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="0035258F" w:rsidRPr="00E93864">
        <w:rPr>
          <w:rFonts w:eastAsiaTheme="minorHAnsi"/>
          <w:color w:val="000000"/>
          <w:lang w:val="lt-LT"/>
        </w:rPr>
        <w:t>pagalbos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="0035258F" w:rsidRPr="00E93864">
        <w:rPr>
          <w:rFonts w:eastAsiaTheme="minorHAnsi"/>
          <w:color w:val="000000"/>
          <w:lang w:val="lt-LT"/>
        </w:rPr>
        <w:t>prašymo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Formą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perduodant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ją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el.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pašt</w:t>
      </w:r>
      <w:r w:rsidR="0035258F" w:rsidRPr="00E93864">
        <w:rPr>
          <w:rFonts w:eastAsiaTheme="minorHAnsi"/>
          <w:color w:val="000000"/>
          <w:lang w:val="lt-LT"/>
        </w:rPr>
        <w:t>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kartu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informuojant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paskirtą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projekto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vadovą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el.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pašto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adresu.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2CDE31D8" w14:textId="1F23BAF6" w:rsidR="00930ADF" w:rsidRPr="00930ADF" w:rsidRDefault="00930ADF" w:rsidP="005A7A05">
      <w:pPr>
        <w:pStyle w:val="ListParagraph"/>
        <w:numPr>
          <w:ilvl w:val="3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El.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paštu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gauti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pranešimai/poreikis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pagalbai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yra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registruojami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problemų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registravimo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žurnale,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sistemoje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E-kontrolė</w:t>
      </w:r>
      <w:r w:rsidRPr="00930ADF">
        <w:rPr>
          <w:rFonts w:eastAsiaTheme="minorHAnsi"/>
          <w:color w:val="000000"/>
          <w:lang w:val="lt-LT"/>
        </w:rPr>
        <w:t>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papildomai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vykdoma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kontrolė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šioje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sutartyje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numatyta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tvarka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išsprendus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nurodytą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problemą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bei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gavus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iš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pranešimą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apie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problemos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uždarymą,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žurnale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fiksuojamas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problemos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sprendimo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būdas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bei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jos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uždarymo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data,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išsaugant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pateiktus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pranešimų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dokumentus.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Minėtas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žurnalas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elektroniniame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formate,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pageidaujant,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yra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teikiamas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nurodytais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el.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pašto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adresais.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632AF75F" w14:textId="261F606F" w:rsidR="00930ADF" w:rsidRPr="00930ADF" w:rsidRDefault="00930ADF" w:rsidP="005A7A05">
      <w:pPr>
        <w:pStyle w:val="ListParagraph"/>
        <w:numPr>
          <w:ilvl w:val="3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Pateikus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informaciją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apie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pastebėtą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klaidą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pagal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jų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prioritetus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(žiūr.p.1.13;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3.3),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jos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taisomos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nemokamai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pateikiant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SFTP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naują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jos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versiją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ištaisyta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klaida.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Programos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papildymai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pastebėtų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klaidų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šalinimas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yra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atliekami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tik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paskutinėje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versijoje,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todėl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atsisakius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instaliuoti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jam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lastRenderedPageBreak/>
        <w:t>siūlomas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arba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gautas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naujas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versijas,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neatsako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klaidas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sistemos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sutrikimus,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kurie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būtų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panaikinti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naujomis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versijomis.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0260D16E" w14:textId="18EB51B7" w:rsidR="00930ADF" w:rsidRPr="00E93864" w:rsidRDefault="00930ADF" w:rsidP="005A7A05">
      <w:pPr>
        <w:pStyle w:val="ListParagraph"/>
        <w:numPr>
          <w:ilvl w:val="3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E93864">
        <w:rPr>
          <w:rFonts w:eastAsiaTheme="minorHAnsi"/>
          <w:color w:val="000000"/>
          <w:lang w:val="lt-LT"/>
        </w:rPr>
        <w:t>Jei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E93864">
        <w:rPr>
          <w:rFonts w:eastAsiaTheme="minorHAnsi"/>
          <w:color w:val="000000"/>
          <w:lang w:val="lt-LT"/>
        </w:rPr>
        <w:t>klaida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E93864">
        <w:rPr>
          <w:rFonts w:eastAsiaTheme="minorHAnsi"/>
          <w:color w:val="000000"/>
          <w:lang w:val="lt-LT"/>
        </w:rPr>
        <w:t>programoje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E93864">
        <w:rPr>
          <w:rFonts w:eastAsiaTheme="minorHAnsi"/>
          <w:color w:val="000000"/>
          <w:lang w:val="lt-LT"/>
        </w:rPr>
        <w:t>nenustatyta,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E93864">
        <w:rPr>
          <w:rFonts w:eastAsiaTheme="minorHAnsi"/>
          <w:color w:val="000000"/>
          <w:lang w:val="lt-LT"/>
        </w:rPr>
        <w:t>darbų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E93864">
        <w:rPr>
          <w:rFonts w:eastAsiaTheme="minorHAnsi"/>
          <w:color w:val="000000"/>
          <w:lang w:val="lt-LT"/>
        </w:rPr>
        <w:t>sąnaudos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E93864">
        <w:rPr>
          <w:rFonts w:eastAsiaTheme="minorHAnsi"/>
          <w:color w:val="000000"/>
          <w:lang w:val="lt-LT"/>
        </w:rPr>
        <w:t>teikiamos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E93864">
        <w:rPr>
          <w:rFonts w:eastAsiaTheme="minorHAnsi"/>
          <w:color w:val="000000"/>
          <w:lang w:val="lt-LT"/>
        </w:rPr>
        <w:t>apmokėjimui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E93864">
        <w:rPr>
          <w:rFonts w:eastAsiaTheme="minorHAnsi"/>
          <w:color w:val="000000"/>
          <w:lang w:val="lt-LT"/>
        </w:rPr>
        <w:t>užpildžius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E93864">
        <w:rPr>
          <w:rFonts w:eastAsiaTheme="minorHAnsi"/>
          <w:color w:val="000000"/>
          <w:lang w:val="lt-LT"/>
        </w:rPr>
        <w:t>atitinkamą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E93864">
        <w:rPr>
          <w:rFonts w:eastAsiaTheme="minorHAnsi"/>
          <w:color w:val="000000"/>
          <w:lang w:val="lt-LT"/>
        </w:rPr>
        <w:t>darbų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E93864">
        <w:rPr>
          <w:rFonts w:eastAsiaTheme="minorHAnsi"/>
          <w:color w:val="000000"/>
          <w:lang w:val="lt-LT"/>
        </w:rPr>
        <w:t>atlikimo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E93864">
        <w:rPr>
          <w:rFonts w:eastAsiaTheme="minorHAnsi"/>
          <w:color w:val="000000"/>
          <w:lang w:val="lt-LT"/>
        </w:rPr>
        <w:t>aktą.</w:t>
      </w:r>
    </w:p>
    <w:p w14:paraId="574F1B3D" w14:textId="39E563AD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Sistemų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papildomų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funkcionalumų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diegimo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(Užsakovo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užsakymų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papildymui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modifikavimui)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vykdomi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šalims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abipusiai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įvertinus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sąnaudas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pagal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šalių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patvirtintus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diegimo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grafikus.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10D4C86F" w14:textId="0892CFEC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Paslaugų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teikimo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trukmės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apskaita: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4E1A0990" w14:textId="4254F574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darbo,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užsakymu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atliekamo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buveinėje,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apmokamas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laikas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skaičiuojamas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atvykimo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buveinę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iki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išvykimo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iš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jos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bei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kelionės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išlaidos.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Minimalaus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iškvietimo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buveinę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trukmė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yra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1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(viena)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valanda,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kuri,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neatsižvelgiant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trumpesnį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sugaištą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laiką,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apmokama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pagal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vienos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valandos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įkainį.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vyksta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buveinę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vartotojų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mokymui,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keičiant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sistemoje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skaičiavimo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metodikas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(formulių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modifikavimas),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įsakymų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šablonus,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57EDBED7" w14:textId="16550626" w:rsidR="00930ADF" w:rsidRPr="00930ADF" w:rsidRDefault="00930ADF" w:rsidP="005A7A05">
      <w:pPr>
        <w:autoSpaceDE w:val="0"/>
        <w:autoSpaceDN w:val="0"/>
        <w:adjustRightInd w:val="0"/>
        <w:spacing w:after="53"/>
        <w:jc w:val="both"/>
        <w:rPr>
          <w:rFonts w:eastAsiaTheme="minorHAnsi"/>
          <w:lang w:val="lt-LT"/>
        </w:rPr>
      </w:pPr>
      <w:r w:rsidRPr="00930ADF">
        <w:rPr>
          <w:rFonts w:eastAsiaTheme="minorHAnsi"/>
          <w:lang w:val="lt-LT"/>
        </w:rPr>
        <w:t>naudotojų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roles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teises,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išsamesnei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metodinei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pagalbai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tada,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kai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Užsakovo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problemos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negali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išspręsti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„</w:t>
      </w:r>
      <w:proofErr w:type="spellStart"/>
      <w:r w:rsidRPr="00930ADF">
        <w:rPr>
          <w:rFonts w:eastAsiaTheme="minorHAnsi"/>
          <w:lang w:val="lt-LT"/>
        </w:rPr>
        <w:t>On</w:t>
      </w:r>
      <w:proofErr w:type="spellEnd"/>
      <w:r w:rsidRPr="00930ADF">
        <w:rPr>
          <w:rFonts w:eastAsiaTheme="minorHAnsi"/>
          <w:lang w:val="lt-LT"/>
        </w:rPr>
        <w:t>-line“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režimu,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reikalinga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gilesnė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situacijos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analizė.</w:t>
      </w:r>
      <w:r w:rsidR="00242791">
        <w:rPr>
          <w:rFonts w:eastAsiaTheme="minorHAnsi"/>
          <w:lang w:val="lt-LT"/>
        </w:rPr>
        <w:t xml:space="preserve"> </w:t>
      </w:r>
    </w:p>
    <w:p w14:paraId="56BF1CAA" w14:textId="1AC34659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darbo,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užsakymu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atliekamo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buveinėje,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apmokamas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laikas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skaičiuojamas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atitinkamai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sugaištu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laiku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10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minučių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tikslumu: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7CBB886F" w14:textId="66BCAD45" w:rsidR="00930ADF" w:rsidRPr="00930ADF" w:rsidRDefault="00930ADF" w:rsidP="005A7A05">
      <w:pPr>
        <w:pStyle w:val="ListParagraph"/>
        <w:numPr>
          <w:ilvl w:val="3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lang w:val="lt-LT"/>
        </w:rPr>
        <w:t>smulkioms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konsultacijoms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b/>
          <w:bCs/>
          <w:lang w:val="lt-LT"/>
        </w:rPr>
        <w:t>–</w:t>
      </w:r>
      <w:r w:rsidR="00242791">
        <w:rPr>
          <w:rFonts w:eastAsiaTheme="minorHAnsi"/>
          <w:b/>
          <w:bCs/>
          <w:lang w:val="lt-LT"/>
        </w:rPr>
        <w:t xml:space="preserve"> </w:t>
      </w:r>
      <w:r w:rsidRPr="00930ADF">
        <w:rPr>
          <w:rFonts w:eastAsiaTheme="minorHAnsi"/>
          <w:lang w:val="lt-LT"/>
        </w:rPr>
        <w:t>sistemoje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b/>
          <w:bCs/>
          <w:lang w:val="lt-LT"/>
        </w:rPr>
        <w:t>E-kontrolė</w:t>
      </w:r>
      <w:r w:rsidRPr="00930ADF">
        <w:rPr>
          <w:rFonts w:eastAsiaTheme="minorHAnsi"/>
          <w:lang w:val="lt-LT"/>
        </w:rPr>
        <w:t>.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Ši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informacija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pateikiama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Užsakovui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pasibaigus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mėnesiui;</w:t>
      </w:r>
      <w:r w:rsidR="00242791">
        <w:rPr>
          <w:rFonts w:eastAsiaTheme="minorHAnsi"/>
          <w:lang w:val="lt-LT"/>
        </w:rPr>
        <w:t xml:space="preserve"> </w:t>
      </w:r>
    </w:p>
    <w:p w14:paraId="416E12FE" w14:textId="21B45CC8" w:rsidR="00930ADF" w:rsidRPr="00930ADF" w:rsidRDefault="00930ADF" w:rsidP="005A7A05">
      <w:pPr>
        <w:pStyle w:val="ListParagraph"/>
        <w:numPr>
          <w:ilvl w:val="3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lang w:val="lt-LT"/>
        </w:rPr>
        <w:t>didesnės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apimties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darbams,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kai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reikalinga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jungtis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prie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Užsakovo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duomenų,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sugeneruoti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sistemoje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atitinkamas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situacijas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–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sistemoje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b/>
          <w:bCs/>
          <w:lang w:val="lt-LT"/>
        </w:rPr>
        <w:t>E-kontrolė</w:t>
      </w:r>
      <w:r w:rsidRPr="00930ADF">
        <w:rPr>
          <w:rFonts w:eastAsiaTheme="minorHAnsi"/>
          <w:lang w:val="lt-LT"/>
        </w:rPr>
        <w:t>;</w:t>
      </w:r>
      <w:r w:rsidR="00242791">
        <w:rPr>
          <w:rFonts w:eastAsiaTheme="minorHAnsi"/>
          <w:lang w:val="lt-LT"/>
        </w:rPr>
        <w:t xml:space="preserve"> </w:t>
      </w:r>
    </w:p>
    <w:p w14:paraId="36DB801A" w14:textId="04A1D81A" w:rsidR="00930ADF" w:rsidRPr="00930ADF" w:rsidRDefault="00930ADF" w:rsidP="005A7A05">
      <w:pPr>
        <w:pStyle w:val="ListParagraph"/>
        <w:numPr>
          <w:ilvl w:val="3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lang w:val="lt-LT"/>
        </w:rPr>
        <w:t>ir</w:t>
      </w:r>
      <w:r w:rsidR="00242791">
        <w:rPr>
          <w:rFonts w:eastAsiaTheme="minorHAnsi"/>
          <w:lang w:val="lt-LT"/>
        </w:rPr>
        <w:t xml:space="preserve"> </w:t>
      </w:r>
      <w:r w:rsidR="0035258F" w:rsidRPr="00E93864">
        <w:rPr>
          <w:rFonts w:eastAsiaTheme="minorHAnsi"/>
          <w:lang w:val="lt-LT"/>
        </w:rPr>
        <w:t>Formoje</w:t>
      </w:r>
      <w:r w:rsidRPr="00930ADF">
        <w:rPr>
          <w:rFonts w:eastAsiaTheme="minorHAnsi"/>
          <w:lang w:val="lt-LT"/>
        </w:rPr>
        <w:t>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fiksuojant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užsakymo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gavimo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laiką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bei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trumpą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darbų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turinį.</w:t>
      </w:r>
      <w:r w:rsidR="00242791">
        <w:rPr>
          <w:rFonts w:eastAsiaTheme="minorHAnsi"/>
          <w:lang w:val="lt-LT"/>
        </w:rPr>
        <w:t xml:space="preserve"> </w:t>
      </w:r>
    </w:p>
    <w:p w14:paraId="1DCE3984" w14:textId="5AB68661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Atliekant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naudojantis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nutolusio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prisijungimo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technologijas,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apmokamas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laikas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yra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apskaitomas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prisijungimo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iki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atsijungimo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bei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konsultacijų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rekomendacijų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suteikimo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administravimui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skirto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laiko.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0B814F27" w14:textId="6A312CB0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color w:val="000000"/>
          <w:lang w:val="lt-LT"/>
        </w:rPr>
        <w:t>Esant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poreikiui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susiinstaliuoti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gautą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duomenų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bazę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laikmenose,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duomenų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bazės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atsisiuntimas,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duomenų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bazės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analizė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atitinkamų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situacijų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incidentui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nustatyti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generavimas,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konsultacijų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rekomendacijų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suteikimo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laikas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bei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administravimo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sąnaudų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apmokamas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laikas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yra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apskaitomas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pagal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patirtas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laiko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sąnaudas.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Darbai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vykdomi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administruojami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laikantis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šioje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sutartyje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numatytų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įsipareigojimų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bei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jautrių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asmens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duomenų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apsaugos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įstatymų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reikalavimų.</w:t>
      </w:r>
      <w:r w:rsidR="00242791">
        <w:rPr>
          <w:rFonts w:eastAsiaTheme="minorHAnsi"/>
          <w:lang w:val="lt-LT"/>
        </w:rPr>
        <w:t xml:space="preserve"> </w:t>
      </w:r>
    </w:p>
    <w:p w14:paraId="7AC6489B" w14:textId="5DDEF37C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lang w:val="lt-LT"/>
        </w:rPr>
        <w:t>Planinė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techninės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pagalbos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apimtis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adresai,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kuriais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teikiama,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kontroliuojama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apskaitoma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suteikta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pagalba:</w:t>
      </w:r>
      <w:r w:rsidR="00242791">
        <w:rPr>
          <w:rFonts w:eastAsiaTheme="minorHAnsi"/>
          <w:lang w:val="lt-LT"/>
        </w:rPr>
        <w:t xml:space="preserve"> </w:t>
      </w:r>
    </w:p>
    <w:p w14:paraId="23DC606A" w14:textId="19F403F2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lang w:val="lt-LT"/>
        </w:rPr>
        <w:t>Planinė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techninė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pagalba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teikiama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Priede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Nr.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1.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nurodyta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apimtimi.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Neišnaudojus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užsakytos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apmokamos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planinės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pagalbos,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ji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persikelia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į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kitus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periodus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metų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eigoje:</w:t>
      </w:r>
      <w:r w:rsidR="00242791">
        <w:rPr>
          <w:rFonts w:eastAsiaTheme="minorHAnsi"/>
          <w:lang w:val="lt-LT"/>
        </w:rPr>
        <w:t xml:space="preserve"> </w:t>
      </w:r>
    </w:p>
    <w:p w14:paraId="586B90F5" w14:textId="07DE7827" w:rsidR="00930ADF" w:rsidRPr="00930ADF" w:rsidRDefault="00930ADF" w:rsidP="005A7A05">
      <w:pPr>
        <w:pStyle w:val="ListParagraph"/>
        <w:numPr>
          <w:ilvl w:val="3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lang w:val="lt-LT"/>
        </w:rPr>
        <w:t>sistemos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palaikymo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programa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E-kontrolė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(</w:t>
      </w:r>
      <w:proofErr w:type="spellStart"/>
      <w:r w:rsidRPr="00930ADF">
        <w:rPr>
          <w:rFonts w:eastAsiaTheme="minorHAnsi"/>
          <w:lang w:val="lt-LT"/>
        </w:rPr>
        <w:t>žiūr</w:t>
      </w:r>
      <w:proofErr w:type="spellEnd"/>
      <w:r w:rsidRPr="00930ADF">
        <w:rPr>
          <w:rFonts w:eastAsiaTheme="minorHAnsi"/>
          <w:lang w:val="lt-LT"/>
        </w:rPr>
        <w:t>.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p.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3.5.1.);</w:t>
      </w:r>
      <w:r w:rsidR="00242791">
        <w:rPr>
          <w:rFonts w:eastAsiaTheme="minorHAnsi"/>
          <w:lang w:val="lt-LT"/>
        </w:rPr>
        <w:t xml:space="preserve"> </w:t>
      </w:r>
    </w:p>
    <w:p w14:paraId="31A4E7AA" w14:textId="60A6CE2A" w:rsidR="00930ADF" w:rsidRPr="00930ADF" w:rsidRDefault="00930ADF" w:rsidP="005A7A05">
      <w:pPr>
        <w:pStyle w:val="ListParagraph"/>
        <w:numPr>
          <w:ilvl w:val="3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lang w:val="lt-LT"/>
        </w:rPr>
        <w:t>atskirais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atvejais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–</w:t>
      </w:r>
      <w:r w:rsidR="00242791">
        <w:rPr>
          <w:rFonts w:eastAsiaTheme="minorHAnsi"/>
          <w:lang w:val="lt-LT"/>
        </w:rPr>
        <w:t xml:space="preserve"> </w:t>
      </w:r>
      <w:r w:rsidR="00063690">
        <w:rPr>
          <w:rFonts w:eastAsiaTheme="minorHAnsi"/>
          <w:lang w:val="lt-LT"/>
        </w:rPr>
        <w:t xml:space="preserve">Vykdytojo nurodytu </w:t>
      </w:r>
      <w:r w:rsidRPr="00930ADF">
        <w:rPr>
          <w:rFonts w:eastAsiaTheme="minorHAnsi"/>
          <w:lang w:val="lt-LT"/>
        </w:rPr>
        <w:t>el.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pašto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adres</w:t>
      </w:r>
      <w:r w:rsidR="00CF4456" w:rsidRPr="00E93864">
        <w:rPr>
          <w:rFonts w:eastAsiaTheme="minorHAnsi"/>
          <w:lang w:val="lt-LT"/>
        </w:rPr>
        <w:t>u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(</w:t>
      </w:r>
      <w:proofErr w:type="spellStart"/>
      <w:r w:rsidRPr="00930ADF">
        <w:rPr>
          <w:rFonts w:eastAsiaTheme="minorHAnsi"/>
          <w:lang w:val="lt-LT"/>
        </w:rPr>
        <w:t>žiūr</w:t>
      </w:r>
      <w:proofErr w:type="spellEnd"/>
      <w:r w:rsidRPr="00930ADF">
        <w:rPr>
          <w:rFonts w:eastAsiaTheme="minorHAnsi"/>
          <w:lang w:val="lt-LT"/>
        </w:rPr>
        <w:t>.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p.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3.5.2.);</w:t>
      </w:r>
      <w:r w:rsidR="00242791">
        <w:rPr>
          <w:rFonts w:eastAsiaTheme="minorHAnsi"/>
          <w:lang w:val="lt-LT"/>
        </w:rPr>
        <w:t xml:space="preserve"> </w:t>
      </w:r>
    </w:p>
    <w:p w14:paraId="1E582460" w14:textId="6B6778A2" w:rsidR="00930ADF" w:rsidRPr="00930ADF" w:rsidRDefault="00930ADF" w:rsidP="005A7A05">
      <w:pPr>
        <w:pStyle w:val="ListParagraph"/>
        <w:numPr>
          <w:ilvl w:val="3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lang w:val="lt-LT"/>
        </w:rPr>
        <w:t>išskirtiniais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atvejais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Konsultacijų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tarnyba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gali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suteikti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pagalbą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telefonu.</w:t>
      </w:r>
      <w:r w:rsidR="00242791">
        <w:rPr>
          <w:rFonts w:eastAsiaTheme="minorHAnsi"/>
          <w:lang w:val="lt-LT"/>
        </w:rPr>
        <w:t xml:space="preserve"> </w:t>
      </w:r>
    </w:p>
    <w:p w14:paraId="36783285" w14:textId="2E71B467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Sistemos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vystymas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pageidaujant: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3C36E245" w14:textId="2EF8DB74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lang w:val="lt-LT"/>
        </w:rPr>
        <w:t>Užsakovui,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esant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šioje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sutartyje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nurodytos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PĮ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vystymo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poreikiui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pateikus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programavimo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darbų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užsakymą,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Vykdytojui,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preliminariai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įvertinus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jam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įvykdyti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reikalingas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sąnaudas,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abiem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šalims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patvirtinus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minėtą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užsakymą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raštu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bei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Užsakovui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sumokėjus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avansą,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sudarantį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50%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preliminarios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gamybos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proceso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darbų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kainos,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Vykdytojas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vykdo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užsakytuosius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sistemos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papildymo/modifikavimo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darbus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pagal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šalių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suderintą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darbų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atlikimo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grafiką,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Užsakovas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atsiskaito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atliktus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darbus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šioje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sutartyje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nurodyta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tvarka,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etapais,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atitinkamai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eliminuojant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avanso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dalį.</w:t>
      </w:r>
      <w:r w:rsidR="00242791">
        <w:rPr>
          <w:rFonts w:eastAsiaTheme="minorHAnsi"/>
          <w:lang w:val="lt-LT"/>
        </w:rPr>
        <w:t xml:space="preserve"> </w:t>
      </w:r>
    </w:p>
    <w:p w14:paraId="2093559F" w14:textId="3ACC0AFD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lang w:val="lt-LT"/>
        </w:rPr>
        <w:t>Darbų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etapas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1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–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Pageidaujamo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funkcionalumo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pradinės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analizės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atlikimas,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įvertinant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preliminarias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būsimų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darbų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gamybines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sąnaudas,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pateikus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informacijos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vertinimo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dokumentą,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preliminarią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būsimų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sąnaudų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vertę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darbų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atlikimo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aktą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patirtoms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darbo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sąnaudoms.</w:t>
      </w:r>
      <w:r w:rsidR="00242791">
        <w:rPr>
          <w:rFonts w:eastAsiaTheme="minorHAnsi"/>
          <w:lang w:val="lt-LT"/>
        </w:rPr>
        <w:t xml:space="preserve"> </w:t>
      </w:r>
    </w:p>
    <w:p w14:paraId="4F488575" w14:textId="22235863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lang w:val="lt-LT"/>
        </w:rPr>
        <w:t>Darbų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etapas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2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–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Projektavimo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darbai.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Pateikus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paruoštą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darbų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projektą,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apmokamos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darbų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sąnaudos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pagal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suderintą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darbų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atlikimo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aktą.</w:t>
      </w:r>
      <w:r w:rsidR="00242791">
        <w:rPr>
          <w:rFonts w:eastAsiaTheme="minorHAnsi"/>
          <w:lang w:val="lt-LT"/>
        </w:rPr>
        <w:t xml:space="preserve"> </w:t>
      </w:r>
    </w:p>
    <w:p w14:paraId="2C34CB65" w14:textId="526A0CB6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lang w:val="lt-LT"/>
        </w:rPr>
        <w:t>Darbų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etapas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3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–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Programinės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įrangos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paruošimas.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Pateikus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sukurtą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programinę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įrangą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perdavus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ją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Užsakovui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bandomajai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eksploatacijai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realiais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duomenimis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Užsakovo</w:t>
      </w:r>
      <w:r w:rsidR="00242791">
        <w:rPr>
          <w:rFonts w:eastAsiaTheme="minorHAnsi"/>
          <w:lang w:val="lt-LT"/>
        </w:rPr>
        <w:t xml:space="preserve"> </w:t>
      </w:r>
      <w:proofErr w:type="spellStart"/>
      <w:r w:rsidRPr="00930ADF">
        <w:rPr>
          <w:rFonts w:eastAsiaTheme="minorHAnsi"/>
          <w:lang w:val="lt-LT"/>
        </w:rPr>
        <w:t>testinėje</w:t>
      </w:r>
      <w:proofErr w:type="spellEnd"/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aplinkoje.</w:t>
      </w:r>
      <w:r w:rsidR="00242791">
        <w:rPr>
          <w:rFonts w:eastAsiaTheme="minorHAnsi"/>
          <w:lang w:val="lt-LT"/>
        </w:rPr>
        <w:t xml:space="preserve"> </w:t>
      </w:r>
    </w:p>
    <w:p w14:paraId="006BBF22" w14:textId="013FCAD6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lang w:val="lt-LT"/>
        </w:rPr>
        <w:t>Darbų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etapas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4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–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Dalyvavimas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bandomojoje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eksploatacijoje,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galimi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patobulinimai,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apmokami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pagal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faktą,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pateikus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darbų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atlikimo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aktą.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Esant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poreikiui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pateikto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Užsakymo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papildymui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pateikto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Užsakymo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nenumatytiems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atvejams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realizuoti,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reikalinga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pateikti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naują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Užsakymą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šioje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sutartyje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numatyta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tvarka.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Praėjus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bandomajai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eksploatacijai,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naujinama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reali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Užsakovo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duomenų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bazė.</w:t>
      </w:r>
      <w:r w:rsidR="00242791">
        <w:rPr>
          <w:rFonts w:eastAsiaTheme="minorHAnsi"/>
          <w:lang w:val="lt-LT"/>
        </w:rPr>
        <w:t xml:space="preserve"> </w:t>
      </w:r>
    </w:p>
    <w:p w14:paraId="40901BDF" w14:textId="5A5A1866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lang w:val="lt-LT"/>
        </w:rPr>
        <w:t>Bandomąją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eksploataciją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atlieka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per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1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(vieną)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mėnesį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perdavimo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bandomajai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eksploatacijai.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Tuo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atveju,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jei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per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laikotarpį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nepateikia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motyvuotų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pretenzijų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dėl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darbų,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atliktų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pagal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šią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sutartį,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laikoma,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kad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priėmė,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šią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sutartį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įvykdė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tinkamai.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738A0D68" w14:textId="5015D03B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lastRenderedPageBreak/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pretenzijos: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12313A75" w14:textId="4C97D68E" w:rsidR="00930ADF" w:rsidRPr="00E93864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lang w:val="lt-LT"/>
        </w:rPr>
        <w:t>Tuo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atveju,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jei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Užsakovas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turi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motyvuotų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pretenzijų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dėl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atliktų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darbų,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užfiksuotų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darbų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atlikimo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aktuose,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jis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įrašo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pretenziją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jos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motyvaciją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Vykdytojo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pateiktame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darbų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atlikimo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akte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pateikia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jį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Vykdytojui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per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10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darbo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dienų.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Užsakovui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nepateikus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motyvuotų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pretenzijų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dėl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Vykdytojo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darbų,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pateikus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nemotyvuotas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pretenzijas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nepasirašius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ir/arba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nepateikus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Vykdytojui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darbų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atlikimo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akto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per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10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darbo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dienų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nuo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jo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gavimo,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laikoma,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kad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Užsakovas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darbus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priėmė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pretenzijų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jiems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neturi.</w:t>
      </w:r>
      <w:r w:rsidR="00242791">
        <w:rPr>
          <w:rFonts w:eastAsiaTheme="minorHAnsi"/>
          <w:lang w:val="lt-LT"/>
        </w:rPr>
        <w:t xml:space="preserve"> </w:t>
      </w:r>
    </w:p>
    <w:p w14:paraId="059C4EBC" w14:textId="3753C677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Užsakovui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pateikus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motyvuotą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pretenziją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dėl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atliktų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sutinkamai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šia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sutartimi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ir: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58852690" w14:textId="0A7C2620" w:rsidR="00930ADF" w:rsidRPr="00930ADF" w:rsidRDefault="00930ADF" w:rsidP="005A7A05">
      <w:pPr>
        <w:pStyle w:val="ListParagraph"/>
        <w:numPr>
          <w:ilvl w:val="3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Vykdytojui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ją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pripažinus,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savo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klaidas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taiso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savo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sąskaita;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072538DC" w14:textId="1EC61E2D" w:rsidR="00930ADF" w:rsidRPr="00930ADF" w:rsidRDefault="00930ADF" w:rsidP="005A7A05">
      <w:pPr>
        <w:pStyle w:val="ListParagraph"/>
        <w:numPr>
          <w:ilvl w:val="3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Vykdytojui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jos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nepripažinus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argumentuotai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paneigus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raštu,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šalys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sprendžia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ginčą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derybų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būdu,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nepavykus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susitarti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–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Lietuvos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Respublikos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įstatymų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numatyta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tvarka.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3A02FB88" w14:textId="11104D98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Užsakovui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pradėjus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dirbti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su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naujai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pateikta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versija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pastebėjus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klaidą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programoje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iškilus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problemoms,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teikia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problemų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identifikavimą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sistemoje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E-kontrolė.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Išskirtinais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atvejais,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nesant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galimybės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naudotis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internetinio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ryšio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priemonėmis,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el.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paštu,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užpildant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="00A57D31" w:rsidRPr="00E93864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="00A57D31" w:rsidRPr="00E93864">
        <w:rPr>
          <w:rFonts w:eastAsiaTheme="minorHAnsi"/>
          <w:color w:val="000000"/>
          <w:lang w:val="lt-LT"/>
        </w:rPr>
        <w:t>pateiktą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Formą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perduodant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ją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="00A57D31" w:rsidRPr="00E93864">
        <w:rPr>
          <w:rFonts w:eastAsiaTheme="minorHAnsi"/>
          <w:color w:val="000000"/>
          <w:lang w:val="lt-LT"/>
        </w:rPr>
        <w:t>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="00A57D31" w:rsidRPr="00E93864">
        <w:rPr>
          <w:rFonts w:eastAsiaTheme="minorHAnsi"/>
          <w:color w:val="000000"/>
          <w:lang w:val="lt-LT"/>
        </w:rPr>
        <w:t>nurodytu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el.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pašto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adresu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kartu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informuojant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paskirtą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projekto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vadovą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el.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pašto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adresu</w:t>
      </w:r>
      <w:r w:rsidRPr="00930ADF">
        <w:rPr>
          <w:rFonts w:eastAsiaTheme="minorHAnsi"/>
          <w:b/>
          <w:bCs/>
          <w:color w:val="000000"/>
          <w:lang w:val="lt-LT"/>
        </w:rPr>
        <w:t>.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El.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paštu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gauti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pranešimai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yra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registruojami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problemų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registravimo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žurnale,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sistemoje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E-kontrolė,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papildomai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vykdoma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kontrolė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šioje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sutartyje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numatyta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tvarka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išsprendus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nurodytą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problemą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bei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gavus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iš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pranešimą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apie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problemos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uždarymą,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žurnale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fiksuojamas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problemos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sprendimo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būdas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bei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jos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uždarymo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data,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išsaugant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pateiktus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pranešimų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dokumentus.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Minėtas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žurnalas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elektroniniame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formate,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pageidaujant,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yra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teikiamas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nurodytais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el.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pašto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adresais.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Klaidos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programoje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pagal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jų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prioritetus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(</w:t>
      </w:r>
      <w:proofErr w:type="spellStart"/>
      <w:r w:rsidRPr="00930ADF">
        <w:rPr>
          <w:rFonts w:eastAsiaTheme="minorHAnsi"/>
          <w:color w:val="000000"/>
          <w:lang w:val="lt-LT"/>
        </w:rPr>
        <w:t>žiūr</w:t>
      </w:r>
      <w:proofErr w:type="spellEnd"/>
      <w:r w:rsidRPr="00930ADF">
        <w:rPr>
          <w:rFonts w:eastAsiaTheme="minorHAnsi"/>
          <w:color w:val="000000"/>
          <w:lang w:val="lt-LT"/>
        </w:rPr>
        <w:t>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p.1.13)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taisomos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nemokamai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pateikiant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SFTP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naują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jos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versiją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ištaisyta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klaida.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Programos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papildymai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pastebėtų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klaidų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šalinimas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yra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atliekami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tik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paskutinėje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versijoje,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todėl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atsisakius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instaliuoti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jam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siūlomas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arba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gautas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naujas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versijas,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neatsako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klaidas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sistemos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sutrikimus,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kurie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būtų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panaikinti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naujomis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versijomis.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1F785F4F" w14:textId="095F986C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Vykdytojui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pateisinamos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priežasties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nevykdant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savo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įsipareigojimų,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pareikalavus,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sumoka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delspinigius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šioje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sutartyje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numatyta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tvarka.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67ED1770" w14:textId="171C9739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Programos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versijų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registracija: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0DA9174E" w14:textId="1F495D49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Instaliavus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vietą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atnaujinus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versiją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(tiek</w:t>
      </w:r>
      <w:r w:rsidR="00242791">
        <w:rPr>
          <w:rFonts w:eastAsiaTheme="minorHAnsi"/>
          <w:color w:val="000000"/>
          <w:lang w:val="lt-LT"/>
        </w:rPr>
        <w:t xml:space="preserve"> </w:t>
      </w:r>
      <w:proofErr w:type="spellStart"/>
      <w:r w:rsidRPr="00930ADF">
        <w:rPr>
          <w:rFonts w:eastAsiaTheme="minorHAnsi"/>
          <w:color w:val="000000"/>
          <w:lang w:val="lt-LT"/>
        </w:rPr>
        <w:t>testinėje</w:t>
      </w:r>
      <w:proofErr w:type="spellEnd"/>
      <w:r w:rsidRPr="00930ADF">
        <w:rPr>
          <w:rFonts w:eastAsiaTheme="minorHAnsi"/>
          <w:color w:val="000000"/>
          <w:lang w:val="lt-LT"/>
        </w:rPr>
        <w:t>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tiek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realioje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aplinkoje),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versiją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būtina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aktyvuoti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(priregistruoti)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registre.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telefonu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el.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paštu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pranešami: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2AEFC93A" w14:textId="47E01D23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versijos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registruojamoje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vietoje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numeris.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4C079142" w14:textId="46CA6771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Kompiuterio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identifikacinis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vardas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sugeneruoti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kodai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pagal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kuriuos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grąžina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kodinį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raktą,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kurį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būtina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įvesti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atitinkamos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vietos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kompiuterį.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Kiekvienoje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vietoje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aktyvuojami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pirkimo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sutartyje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nurodyti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moduliai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pagal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kompiuterių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vardus.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595C6CFD" w14:textId="25727778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Užsakovui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norint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pakeisti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modulių/procesų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išdėstymą,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įsigyjant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naujus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modulius,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papildomą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funkcionalumą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mažinant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naudojamų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modulių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funkcionalumo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kiekį,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būtina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informuoti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dėl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atitinkamos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informacijos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registravimo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programai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pateikimo,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užpildant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naudojamų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vietų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suderinimo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aktą.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49CE01D9" w14:textId="727DA05F" w:rsidR="00930ADF" w:rsidRPr="00E93864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Užsakovui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esant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reikalui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pakeisti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pirktų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modulių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vartotojus,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jis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turi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pranešti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pakeistą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informaciją,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naudojamą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registratoriui.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7F29B6CC" w14:textId="77777777" w:rsidR="00930ADF" w:rsidRPr="00930ADF" w:rsidRDefault="00930ADF" w:rsidP="005A7A05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val="lt-LT"/>
        </w:rPr>
      </w:pPr>
    </w:p>
    <w:p w14:paraId="7E56AF8F" w14:textId="6C34E01F" w:rsidR="00930ADF" w:rsidRPr="00930ADF" w:rsidRDefault="00930ADF" w:rsidP="005A7A0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b/>
          <w:bCs/>
          <w:color w:val="000000"/>
          <w:lang w:val="lt-LT"/>
        </w:rPr>
        <w:t>UŽSAKOVO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ĮSIPAREIGOJIMAI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</w:p>
    <w:p w14:paraId="5E9A001A" w14:textId="2CCD5420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Užsakovas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įsipareigoja: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5502C8B9" w14:textId="52A8D7D0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Iškilus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problemoms,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teikti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problemų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identifikavimą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p.3.5.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nurodytais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metodais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adresais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užpildant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="00FD2D99" w:rsidRPr="00E93864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="00FD2D99" w:rsidRPr="00E93864">
        <w:rPr>
          <w:rFonts w:eastAsiaTheme="minorHAnsi"/>
          <w:color w:val="000000"/>
          <w:lang w:val="lt-LT"/>
        </w:rPr>
        <w:t>pateiktą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Form</w:t>
      </w:r>
      <w:r w:rsidR="00FD2D99" w:rsidRPr="00E93864">
        <w:rPr>
          <w:rFonts w:eastAsiaTheme="minorHAnsi"/>
          <w:color w:val="000000"/>
          <w:lang w:val="lt-LT"/>
        </w:rPr>
        <w:t>ą</w:t>
      </w:r>
      <w:r w:rsidRPr="00930ADF">
        <w:rPr>
          <w:rFonts w:eastAsiaTheme="minorHAnsi"/>
          <w:color w:val="000000"/>
          <w:lang w:val="lt-LT"/>
        </w:rPr>
        <w:t>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66DB54E5" w14:textId="7C8D3899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Suteikti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galimybę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prisijungti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duomenų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bazės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įsipareigojimų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tikslu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vietoje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arba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nutolusio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ryšio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priemonėmis.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0754C06B" w14:textId="6B4744B5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Viso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proceso,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vykdomo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buveinėje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arba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atliekant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prisijungus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nuotolinio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ryšio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priemonėmis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duomenų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bazės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eigoje,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užtikrinti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atsakingų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asmenų,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teikiančių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savalaikę,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išsamią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kvalifikuotą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informaciją,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būtiną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užsakytiems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darbams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įvykdyti,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dalyvavimą.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59667993" w14:textId="5C19D515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duomenų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analizės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procese,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nuotolinio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ryšio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priemonėmis,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teikti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atsakymus/paaiškinimus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iškilusius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klausimus.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4B52D8CA" w14:textId="18FBE551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Kiekvieną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dieną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prieš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naujos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versijos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instaliavimą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daryti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duomenų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bazės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kopijas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duomenų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atstatymo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tikslu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avarinių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situacijų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atveju.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445395CC" w14:textId="16AC2074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Per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protingą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laiką,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bet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vėliau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per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1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(vieną)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dieną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pateikti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el.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paštu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atsakymą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rašytinį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paklausimą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dėl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objekto,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analizės,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sistemos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vystymo,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instaliavimo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(ar)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avarinės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situacijos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šalinimo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paslaugų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teikimo.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Šalių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tarpusavio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susirašinėjimo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trukme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yra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pratęsiami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šalių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terminai.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55A699D6" w14:textId="57756AE5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lastRenderedPageBreak/>
        <w:t>Vykdytojui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teikiant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paslaugas,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būti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susiinstaliavus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naujausią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versiją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naudoti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licencijuotą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operacinę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sistemą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gamintojo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rekomendacijas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atitinkančiuose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kompiuteriuose.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736881B4" w14:textId="1D64D30D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Užtikrinti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minimalių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techninių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reikalavimų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tenkinimą.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0B44C3DD" w14:textId="11A930D1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Instaliuojant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vienos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modulių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grupės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naujausią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versiją,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siekiant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suderinamumo,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tuo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pačiu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instaliuoti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kitų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technologiškai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susijusių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naujausias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versijas.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681AB74B" w14:textId="100EB01B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Nenuomoti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kitu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būdu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neperduoti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tretiesiems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asmenims,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nebent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tam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gautas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sutikimas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raštu.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63F6B96C" w14:textId="49629D5F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Nekopijuoti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jos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instaliacinių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diskų,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išskyrus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atvejus,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kopija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daroma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duomenų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archyvavimo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atstatymo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tikslu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avarinių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situacijų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atveju,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arba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teisėtai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reikalaujant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Lietuvos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Respublikos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įgaliotosioms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institucijoms.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0B3443C6" w14:textId="79B80CE3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Pasikeitus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rekvizitams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(el.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paštas,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telefonas,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faksas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t.t.),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nedelsiant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informuoti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Vykdytoją.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6F18A6BE" w14:textId="6415D9A8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color w:val="000000"/>
          <w:lang w:val="lt-LT"/>
        </w:rPr>
        <w:t>Vykdyti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mokėjimus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šioje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sutartyje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nurodyta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apimtimi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bei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tvarka.</w:t>
      </w:r>
      <w:r w:rsidR="00242791">
        <w:rPr>
          <w:rFonts w:eastAsiaTheme="minorHAnsi"/>
          <w:lang w:val="lt-LT"/>
        </w:rPr>
        <w:t xml:space="preserve"> </w:t>
      </w:r>
    </w:p>
    <w:p w14:paraId="1FC1C07C" w14:textId="77777777" w:rsidR="00930ADF" w:rsidRPr="00930ADF" w:rsidRDefault="00930ADF" w:rsidP="005A7A05">
      <w:pPr>
        <w:autoSpaceDE w:val="0"/>
        <w:autoSpaceDN w:val="0"/>
        <w:adjustRightInd w:val="0"/>
        <w:jc w:val="both"/>
        <w:rPr>
          <w:rFonts w:eastAsiaTheme="minorHAnsi"/>
          <w:lang w:val="lt-LT"/>
        </w:rPr>
      </w:pPr>
    </w:p>
    <w:p w14:paraId="67021974" w14:textId="5D015749" w:rsidR="00930ADF" w:rsidRPr="00930ADF" w:rsidRDefault="00930ADF" w:rsidP="005A7A0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b/>
          <w:bCs/>
          <w:color w:val="000000"/>
          <w:lang w:val="lt-LT"/>
        </w:rPr>
        <w:t>UŽSAKOVO</w:t>
      </w:r>
      <w:r w:rsidR="00242791">
        <w:rPr>
          <w:rFonts w:eastAsiaTheme="minorHAnsi"/>
          <w:b/>
          <w:bCs/>
          <w:lang w:val="lt-LT"/>
        </w:rPr>
        <w:t xml:space="preserve"> </w:t>
      </w:r>
      <w:r w:rsidRPr="00930ADF">
        <w:rPr>
          <w:rFonts w:eastAsiaTheme="minorHAnsi"/>
          <w:b/>
          <w:bCs/>
          <w:lang w:val="lt-LT"/>
        </w:rPr>
        <w:t>TEISĖS</w:t>
      </w:r>
      <w:r w:rsidR="00242791">
        <w:rPr>
          <w:rFonts w:eastAsiaTheme="minorHAnsi"/>
          <w:b/>
          <w:bCs/>
          <w:lang w:val="lt-LT"/>
        </w:rPr>
        <w:t xml:space="preserve"> </w:t>
      </w:r>
    </w:p>
    <w:p w14:paraId="5697711F" w14:textId="244D2FBE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color w:val="000000"/>
          <w:lang w:val="lt-LT"/>
        </w:rPr>
        <w:t>Užsakovas</w:t>
      </w:r>
      <w:r w:rsidRPr="00930ADF">
        <w:rPr>
          <w:rFonts w:eastAsiaTheme="minorHAnsi"/>
          <w:lang w:val="lt-LT"/>
        </w:rPr>
        <w:t>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vykdantis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įsipareigojimus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pagal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šią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bei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kitas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Vykdytoju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sudarytas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sutartis,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turi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šias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teises:</w:t>
      </w:r>
      <w:r w:rsidR="00242791">
        <w:rPr>
          <w:rFonts w:eastAsiaTheme="minorHAnsi"/>
          <w:lang w:val="lt-LT"/>
        </w:rPr>
        <w:t xml:space="preserve"> </w:t>
      </w:r>
    </w:p>
    <w:p w14:paraId="0ADBA761" w14:textId="68C51D4D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Nurodytu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internetiniu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adresu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(adresais)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gauti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pranešimus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apie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naudojamų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programų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modifikacijas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kitą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susijusią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informaciją.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27B0E40B" w14:textId="483FE2F7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Iš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internetinio</w:t>
      </w:r>
      <w:r w:rsidR="00242791">
        <w:rPr>
          <w:rFonts w:eastAsiaTheme="minorHAnsi"/>
          <w:color w:val="000000"/>
          <w:lang w:val="lt-LT"/>
        </w:rPr>
        <w:t xml:space="preserve"> </w:t>
      </w:r>
      <w:r w:rsidR="00FD2D99" w:rsidRPr="00E93864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="00FD2D99" w:rsidRPr="00E93864">
        <w:rPr>
          <w:rFonts w:eastAsiaTheme="minorHAnsi"/>
          <w:color w:val="000000"/>
          <w:lang w:val="lt-LT"/>
        </w:rPr>
        <w:t>pateikto</w:t>
      </w:r>
      <w:r w:rsidR="00242791">
        <w:rPr>
          <w:rFonts w:eastAsiaTheme="minorHAnsi"/>
          <w:color w:val="000000"/>
          <w:lang w:val="lt-LT"/>
        </w:rPr>
        <w:t xml:space="preserve"> </w:t>
      </w:r>
      <w:r w:rsidR="00FD2D99" w:rsidRPr="00E93864">
        <w:rPr>
          <w:rFonts w:eastAsiaTheme="minorHAnsi"/>
          <w:color w:val="000000"/>
          <w:lang w:val="lt-LT"/>
        </w:rPr>
        <w:t>adreso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nemokamai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parsisiųsti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arba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gauti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nurodytuoju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savo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el.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pašto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adresu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atnaujinimus,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registruoti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naujas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versijas.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48294F7D" w14:textId="48D91473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Nemokamai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naudotis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pirktų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modulių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serverio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bei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iki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2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vietų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laikinomis</w:t>
      </w:r>
      <w:r w:rsidR="00242791">
        <w:rPr>
          <w:rFonts w:eastAsiaTheme="minorHAnsi"/>
          <w:color w:val="000000"/>
          <w:lang w:val="lt-LT"/>
        </w:rPr>
        <w:t xml:space="preserve"> </w:t>
      </w:r>
      <w:proofErr w:type="spellStart"/>
      <w:r w:rsidRPr="00930ADF">
        <w:rPr>
          <w:rFonts w:eastAsiaTheme="minorHAnsi"/>
          <w:color w:val="000000"/>
          <w:lang w:val="lt-LT"/>
        </w:rPr>
        <w:t>testinės</w:t>
      </w:r>
      <w:proofErr w:type="spellEnd"/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aplinkos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licencijomis.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73DB51E9" w14:textId="326C2101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Gauti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konsultacijas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kitas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paslaugas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telefonu,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elektroniniu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paštu,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nuotolinio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prisijungimo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būdu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vietose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sutinkamai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Priede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Nr.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1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nurodyta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apimtimi,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kuri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apskaitoma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šioje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sutartyje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nurodyta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tvarka.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Viršijus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numatytą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pagalbos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apimtį,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gauti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papildomas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konsultacijas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kitą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pagalbą,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apmokant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Priede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Nr.</w:t>
      </w:r>
      <w:r w:rsidR="00FD2D99" w:rsidRPr="00E93864">
        <w:rPr>
          <w:rFonts w:eastAsiaTheme="minorHAnsi"/>
          <w:color w:val="000000"/>
          <w:lang w:val="lt-LT"/>
        </w:rPr>
        <w:t>1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nurodytomis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kainomis.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3FE2603D" w14:textId="0E359B9C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color w:val="000000"/>
          <w:lang w:val="lt-LT"/>
        </w:rPr>
        <w:t>Užsa</w:t>
      </w:r>
      <w:r w:rsidRPr="00930ADF">
        <w:rPr>
          <w:rFonts w:eastAsiaTheme="minorHAnsi"/>
          <w:lang w:val="lt-LT"/>
        </w:rPr>
        <w:t>kyti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būtinus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papildomo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PĮ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vystymo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(analizės,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programavimo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arba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modifikavimo)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darbus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sutinkamai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šia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sutartimi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pagal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šalių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suderintą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PĮ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vystymo/modifikavimo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užsakymą.</w:t>
      </w:r>
      <w:r w:rsidR="00242791">
        <w:rPr>
          <w:rFonts w:eastAsiaTheme="minorHAnsi"/>
          <w:lang w:val="lt-LT"/>
        </w:rPr>
        <w:t xml:space="preserve"> </w:t>
      </w:r>
    </w:p>
    <w:p w14:paraId="6A92E318" w14:textId="793AE00D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Užsakovui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nevykdant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mokėjimo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įsipareigojimų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pagal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šią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kitas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sudarytas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sutartis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ilgiau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30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(trisdešimt)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kalendorinių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dienų,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laikinai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(iki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įsipareigojimų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įvykdymo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dienos)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atimama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teisė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naudoti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naujas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versijas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paslaugos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tuo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metu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gali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būti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teikiamos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tik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gavus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išankstinį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jų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apmokėjimą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įkainį,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nurodytą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Priede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Nr.</w:t>
      </w:r>
      <w:r w:rsidR="00242791">
        <w:rPr>
          <w:rFonts w:eastAsiaTheme="minorHAnsi"/>
          <w:color w:val="000000"/>
          <w:lang w:val="lt-LT"/>
        </w:rPr>
        <w:t xml:space="preserve"> </w:t>
      </w:r>
      <w:r w:rsidR="00FD2D99" w:rsidRPr="00E93864">
        <w:rPr>
          <w:rFonts w:eastAsiaTheme="minorHAnsi"/>
          <w:color w:val="000000"/>
          <w:lang w:val="lt-LT"/>
        </w:rPr>
        <w:t>1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taikomą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klientams,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nesudariusiems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techninio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bei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autorinio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palaikymo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sutarties.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201EEEE1" w14:textId="31C4492F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color w:val="000000"/>
          <w:lang w:val="lt-LT"/>
        </w:rPr>
        <w:t>Užsakovas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neprivalo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panaudoti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(instaliuoti)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jam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siūlomas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arba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gautas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naujas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versijas,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tačiau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tokiu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atveju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neatsako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PĮ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klaidas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sistemos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sutrikimus,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kurie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būtų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panaikinti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naujomis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PĮ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versijomis.</w:t>
      </w:r>
      <w:r w:rsidR="00242791">
        <w:rPr>
          <w:rFonts w:eastAsiaTheme="minorHAnsi"/>
          <w:lang w:val="lt-LT"/>
        </w:rPr>
        <w:t xml:space="preserve"> </w:t>
      </w:r>
    </w:p>
    <w:p w14:paraId="5DBEFB70" w14:textId="77777777" w:rsidR="00930ADF" w:rsidRPr="00930ADF" w:rsidRDefault="00930ADF" w:rsidP="005A7A05">
      <w:pPr>
        <w:autoSpaceDE w:val="0"/>
        <w:autoSpaceDN w:val="0"/>
        <w:adjustRightInd w:val="0"/>
        <w:jc w:val="both"/>
        <w:rPr>
          <w:rFonts w:eastAsiaTheme="minorHAnsi"/>
          <w:lang w:val="lt-LT"/>
        </w:rPr>
      </w:pPr>
    </w:p>
    <w:p w14:paraId="02C0DF64" w14:textId="526945B0" w:rsidR="00930ADF" w:rsidRPr="00930ADF" w:rsidRDefault="00930ADF" w:rsidP="005A7A0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b/>
          <w:bCs/>
          <w:color w:val="000000"/>
          <w:lang w:val="lt-LT"/>
        </w:rPr>
        <w:t>VYKDYTOJO</w:t>
      </w:r>
      <w:r w:rsidR="00242791">
        <w:rPr>
          <w:rFonts w:eastAsiaTheme="minorHAnsi"/>
          <w:b/>
          <w:bCs/>
          <w:lang w:val="lt-LT"/>
        </w:rPr>
        <w:t xml:space="preserve"> </w:t>
      </w:r>
      <w:r w:rsidRPr="00930ADF">
        <w:rPr>
          <w:rFonts w:eastAsiaTheme="minorHAnsi"/>
          <w:b/>
          <w:bCs/>
          <w:lang w:val="lt-LT"/>
        </w:rPr>
        <w:t>ĮSIPAREIGOJIMAI</w:t>
      </w:r>
      <w:r w:rsidR="00242791">
        <w:rPr>
          <w:rFonts w:eastAsiaTheme="minorHAnsi"/>
          <w:b/>
          <w:bCs/>
          <w:lang w:val="lt-LT"/>
        </w:rPr>
        <w:t xml:space="preserve"> </w:t>
      </w:r>
    </w:p>
    <w:p w14:paraId="3C46C1CA" w14:textId="40D2725F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lang w:val="lt-LT"/>
        </w:rPr>
        <w:t>Vykdytojas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įsipareigoja:</w:t>
      </w:r>
      <w:r w:rsidR="00242791">
        <w:rPr>
          <w:rFonts w:eastAsiaTheme="minorHAnsi"/>
          <w:lang w:val="lt-LT"/>
        </w:rPr>
        <w:t xml:space="preserve"> </w:t>
      </w:r>
    </w:p>
    <w:p w14:paraId="018540A6" w14:textId="539C08B2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lang w:val="lt-LT"/>
        </w:rPr>
        <w:t>Dėl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Vykdytojo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kaltės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atsiradusią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PĮ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klaidą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taisyti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savo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sąskaita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per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protingą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laiką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pateikti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Užsakovui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SFTP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koreguojančią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procedūrą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naują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PĮ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versiją,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kurioje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minėta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klaida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būtų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ištaisyta:</w:t>
      </w:r>
      <w:r w:rsidR="00242791">
        <w:rPr>
          <w:rFonts w:eastAsiaTheme="minorHAnsi"/>
          <w:lang w:val="lt-LT"/>
        </w:rPr>
        <w:t xml:space="preserve"> </w:t>
      </w:r>
    </w:p>
    <w:p w14:paraId="700DD7C0" w14:textId="62B257DE" w:rsidR="00930ADF" w:rsidRPr="00930ADF" w:rsidRDefault="00930ADF" w:rsidP="005A7A05">
      <w:pPr>
        <w:pStyle w:val="ListParagraph"/>
        <w:numPr>
          <w:ilvl w:val="3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lang w:val="lt-LT"/>
        </w:rPr>
        <w:t>Reakcijos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laikai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pagal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identifikuotus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klaidų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prioritetus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nurodyti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p.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1.14.</w:t>
      </w:r>
      <w:r w:rsidR="00242791">
        <w:rPr>
          <w:rFonts w:eastAsiaTheme="minorHAnsi"/>
          <w:lang w:val="lt-LT"/>
        </w:rPr>
        <w:t xml:space="preserve"> </w:t>
      </w:r>
    </w:p>
    <w:p w14:paraId="5E1ACA79" w14:textId="24D80558" w:rsidR="00930ADF" w:rsidRPr="00930ADF" w:rsidRDefault="00930ADF" w:rsidP="005A7A05">
      <w:pPr>
        <w:pStyle w:val="ListParagraph"/>
        <w:numPr>
          <w:ilvl w:val="3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lang w:val="lt-LT"/>
        </w:rPr>
        <w:t>Techninio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palaikymo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paslaugos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pagal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identifikuotus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klaidų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prioritetus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teikiami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terminais,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nurodytais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p.3.3.</w:t>
      </w:r>
      <w:r w:rsidR="00242791">
        <w:rPr>
          <w:rFonts w:eastAsiaTheme="minorHAnsi"/>
          <w:lang w:val="lt-LT"/>
        </w:rPr>
        <w:t xml:space="preserve"> </w:t>
      </w:r>
    </w:p>
    <w:p w14:paraId="44D674B9" w14:textId="26751533" w:rsidR="00930ADF" w:rsidRPr="00930ADF" w:rsidRDefault="00930ADF" w:rsidP="005A7A05">
      <w:pPr>
        <w:pStyle w:val="ListParagraph"/>
        <w:numPr>
          <w:ilvl w:val="3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lang w:val="lt-LT"/>
        </w:rPr>
        <w:t>Planinė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techninė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pagalba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apimtimi,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nurodyta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Priedo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Nr.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1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teikiama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pirmumo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tvarka.</w:t>
      </w:r>
      <w:r w:rsidR="00242791">
        <w:rPr>
          <w:rFonts w:eastAsiaTheme="minorHAnsi"/>
          <w:lang w:val="lt-LT"/>
        </w:rPr>
        <w:t xml:space="preserve"> </w:t>
      </w:r>
    </w:p>
    <w:p w14:paraId="7248C534" w14:textId="3ED6A6EC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lang w:val="lt-LT"/>
        </w:rPr>
        <w:t>Savo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sąskaita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atstatyti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sugadintus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prarastus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Užsakovo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PĮ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duomenis,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jei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tai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įvyko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dėl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Vykdytojo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kaltės,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minėtą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atstatymą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vykdant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iš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paskutinės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Užsakovo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darytos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PĮ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duomenų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bazės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kopijos.</w:t>
      </w:r>
      <w:r w:rsidR="00242791">
        <w:rPr>
          <w:rFonts w:eastAsiaTheme="minorHAnsi"/>
          <w:lang w:val="lt-LT"/>
        </w:rPr>
        <w:t xml:space="preserve"> </w:t>
      </w:r>
    </w:p>
    <w:p w14:paraId="6CC26096" w14:textId="6EE1D74E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lang w:val="lt-LT"/>
        </w:rPr>
        <w:t>Gavus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Užsakovo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pranešimą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dėl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darbo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PĮ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problem</w:t>
      </w:r>
      <w:r w:rsidR="00FD2D99" w:rsidRPr="00E93864">
        <w:rPr>
          <w:rFonts w:eastAsiaTheme="minorHAnsi"/>
          <w:lang w:val="lt-LT"/>
        </w:rPr>
        <w:t>omis</w:t>
      </w:r>
      <w:r w:rsidRPr="00930ADF">
        <w:rPr>
          <w:rFonts w:eastAsiaTheme="minorHAnsi"/>
          <w:lang w:val="lt-LT"/>
        </w:rPr>
        <w:t>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užregistruoti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problemą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bei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jos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pašalinimo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būdą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laiką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registre,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vykdyti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darbus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pagal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aukščiau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nurodytą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tvarką.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Tuo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atveju,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jei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nustatyta,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kad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Užsakovo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nurodytos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problemos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kilo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ne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dėl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Vykdytojo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kaltės,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darbo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sąnaudos,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skirtos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jų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analizei,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sprendimo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siūlymui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bei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darbų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administravimui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yra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teikiami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apmokėjimui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sutartyje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nustatyta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tvarka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pagal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įkainius,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nurodytus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Priede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Nr.</w:t>
      </w:r>
      <w:r w:rsidR="00FD2D99" w:rsidRPr="00E93864">
        <w:rPr>
          <w:rFonts w:eastAsiaTheme="minorHAnsi"/>
          <w:lang w:val="lt-LT"/>
        </w:rPr>
        <w:t>1</w:t>
      </w:r>
      <w:r w:rsidRPr="00930ADF">
        <w:rPr>
          <w:rFonts w:eastAsiaTheme="minorHAnsi"/>
          <w:lang w:val="lt-LT"/>
        </w:rPr>
        <w:t>.</w:t>
      </w:r>
      <w:r w:rsidR="00242791">
        <w:rPr>
          <w:rFonts w:eastAsiaTheme="minorHAnsi"/>
          <w:lang w:val="lt-LT"/>
        </w:rPr>
        <w:t xml:space="preserve"> </w:t>
      </w:r>
    </w:p>
    <w:p w14:paraId="78004EB4" w14:textId="690DCE9C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lang w:val="lt-LT"/>
        </w:rPr>
        <w:t>Sutinkamai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p.1.1.1,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sekti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Teisės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aktų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registre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[http://www/e-tar.lt]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skelbiamus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Lietuvos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Respublikos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teisės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aktus,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įtakojančius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PĮ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veikimą,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operatyviai,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bet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ne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vėliau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kaip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per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1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mėnesį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nuo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tokio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teisės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akto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įsigaliojimo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jo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įgyvendinimo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metodikos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paskelbimo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Teisės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aktų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registre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[http://www/e-tar.lt]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vykdyti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atitinkamus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PĮ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keitimus.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Jeigu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Lietuvos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Respublikos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kompetentingos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institucijos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nepateikia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paaiškinimo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ir/ar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metodikos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priimtiems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teisės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aktams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įgyvendinti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arba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pateikia,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bet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Vykdytojas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pagrįstai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negali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spėti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per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įsipareigotą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laiką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pritaikyti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PĮ,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jis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pateikia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pagrindimą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Užsakovui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raštu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šalys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abipusiai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tariasi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dėl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PĮ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pakeitimo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įgyvendinimo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sąlygų.</w:t>
      </w:r>
      <w:r w:rsidR="00242791">
        <w:rPr>
          <w:rFonts w:eastAsiaTheme="minorHAnsi"/>
          <w:lang w:val="lt-LT"/>
        </w:rPr>
        <w:t xml:space="preserve"> </w:t>
      </w:r>
    </w:p>
    <w:p w14:paraId="3ED8451A" w14:textId="61B7F2A4" w:rsidR="00930ADF" w:rsidRPr="00E93864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lang w:val="lt-LT"/>
        </w:rPr>
        <w:t>Teikti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laikinuosius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slaptažodžius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PĮ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versijų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atnaujinimui,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prisijungimui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prie</w:t>
      </w:r>
      <w:r w:rsidR="00242791">
        <w:rPr>
          <w:rFonts w:eastAsiaTheme="minorHAnsi"/>
          <w:lang w:val="lt-LT"/>
        </w:rPr>
        <w:t xml:space="preserve"> </w:t>
      </w:r>
      <w:r w:rsidR="00FD2D99" w:rsidRPr="00E93864">
        <w:rPr>
          <w:rFonts w:eastAsiaTheme="minorHAnsi"/>
          <w:lang w:val="lt-LT"/>
        </w:rPr>
        <w:t>Vykdytojo</w:t>
      </w:r>
      <w:r w:rsidR="00242791">
        <w:rPr>
          <w:rFonts w:eastAsiaTheme="minorHAnsi"/>
          <w:lang w:val="lt-LT"/>
        </w:rPr>
        <w:t xml:space="preserve"> </w:t>
      </w:r>
      <w:r w:rsidR="00FD2D99" w:rsidRPr="00E93864">
        <w:rPr>
          <w:rFonts w:eastAsiaTheme="minorHAnsi"/>
          <w:lang w:val="lt-LT"/>
        </w:rPr>
        <w:t>nurodyto</w:t>
      </w:r>
      <w:r w:rsidR="00242791">
        <w:rPr>
          <w:rFonts w:eastAsiaTheme="minorHAnsi"/>
          <w:lang w:val="lt-LT"/>
        </w:rPr>
        <w:t xml:space="preserve"> </w:t>
      </w:r>
      <w:r w:rsidR="00FD2D99" w:rsidRPr="00E93864">
        <w:rPr>
          <w:rFonts w:eastAsiaTheme="minorHAnsi"/>
          <w:lang w:val="lt-LT"/>
        </w:rPr>
        <w:t>internetinio</w:t>
      </w:r>
      <w:r w:rsidR="00242791">
        <w:rPr>
          <w:rFonts w:eastAsiaTheme="minorHAnsi"/>
          <w:lang w:val="lt-LT"/>
        </w:rPr>
        <w:t xml:space="preserve"> </w:t>
      </w:r>
      <w:r w:rsidR="00FD2D99" w:rsidRPr="00E93864">
        <w:rPr>
          <w:rFonts w:eastAsiaTheme="minorHAnsi"/>
          <w:lang w:val="lt-LT"/>
        </w:rPr>
        <w:t>adreso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telefonu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arba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Užsakovo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nurodytuoju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el.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pašto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adresu.</w:t>
      </w:r>
    </w:p>
    <w:p w14:paraId="09DFDE13" w14:textId="1C1F954F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lang w:val="lt-LT"/>
        </w:rPr>
        <w:lastRenderedPageBreak/>
        <w:t>Naujas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PĮ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versijas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informaciją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apie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jose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atliktus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pakeitimus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teikti</w:t>
      </w:r>
      <w:r w:rsidR="00242791">
        <w:rPr>
          <w:rFonts w:eastAsiaTheme="minorHAnsi"/>
          <w:lang w:val="lt-LT"/>
        </w:rPr>
        <w:t xml:space="preserve"> </w:t>
      </w:r>
      <w:r w:rsidR="00FD2D99" w:rsidRPr="00E93864">
        <w:rPr>
          <w:rFonts w:eastAsiaTheme="minorHAnsi"/>
          <w:lang w:val="lt-LT"/>
        </w:rPr>
        <w:t>Vykdytojo</w:t>
      </w:r>
      <w:r w:rsidR="00242791">
        <w:rPr>
          <w:rFonts w:eastAsiaTheme="minorHAnsi"/>
          <w:lang w:val="lt-LT"/>
        </w:rPr>
        <w:t xml:space="preserve"> </w:t>
      </w:r>
      <w:r w:rsidR="00FD2D99" w:rsidRPr="00E93864">
        <w:rPr>
          <w:rFonts w:eastAsiaTheme="minorHAnsi"/>
          <w:lang w:val="lt-LT"/>
        </w:rPr>
        <w:t>nurodytu</w:t>
      </w:r>
      <w:r w:rsidR="00242791">
        <w:rPr>
          <w:rFonts w:eastAsiaTheme="minorHAnsi"/>
          <w:lang w:val="lt-LT"/>
        </w:rPr>
        <w:t xml:space="preserve"> </w:t>
      </w:r>
      <w:r w:rsidR="00FD2D99" w:rsidRPr="00E93864">
        <w:rPr>
          <w:rFonts w:eastAsiaTheme="minorHAnsi"/>
          <w:lang w:val="lt-LT"/>
        </w:rPr>
        <w:t>internetiniu</w:t>
      </w:r>
      <w:r w:rsidR="00242791">
        <w:rPr>
          <w:rFonts w:eastAsiaTheme="minorHAnsi"/>
          <w:lang w:val="lt-LT"/>
        </w:rPr>
        <w:t xml:space="preserve"> </w:t>
      </w:r>
      <w:r w:rsidR="00FD2D99" w:rsidRPr="00E93864">
        <w:rPr>
          <w:rFonts w:eastAsiaTheme="minorHAnsi"/>
          <w:lang w:val="lt-LT"/>
        </w:rPr>
        <w:t>adresu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arba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Užsakovo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</w:t>
      </w:r>
      <w:r w:rsidRPr="00930ADF">
        <w:rPr>
          <w:rFonts w:eastAsiaTheme="minorHAnsi"/>
          <w:color w:val="000000"/>
          <w:lang w:val="lt-LT"/>
        </w:rPr>
        <w:t>urodytu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elektroninio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pašto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adresu.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6C573A65" w14:textId="1A2B6039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lang w:val="lt-LT"/>
        </w:rPr>
        <w:t>Vykdytojas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be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pateisinamos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priežasties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nevykdantis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savo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įsipareigojimų,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Užsakovui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pareikalavus,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sumoka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delspinigius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pavėluotas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dienas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0,02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%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nuo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atitinkamo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modulio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mėnesinio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abonentinio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mokesčio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dydžio,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vykdant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sistemos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vystymo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darbus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–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nuo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užsakymo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vertės.</w:t>
      </w:r>
      <w:r w:rsidR="00242791">
        <w:rPr>
          <w:rFonts w:eastAsiaTheme="minorHAnsi"/>
          <w:lang w:val="lt-LT"/>
        </w:rPr>
        <w:t xml:space="preserve"> </w:t>
      </w:r>
    </w:p>
    <w:p w14:paraId="69681712" w14:textId="67B83CEF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lang w:val="lt-LT"/>
        </w:rPr>
        <w:t>Vykdytojas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savo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iniciatyva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be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pateisinamos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priežasties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nutraukdamas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sutartį,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privalo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sumokėti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antrajai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Šaliai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baudą,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lygią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60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procentų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licencijos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vertės.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5949FA69" w14:textId="77777777" w:rsidR="00930ADF" w:rsidRPr="00930ADF" w:rsidRDefault="00930ADF" w:rsidP="005A7A05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val="lt-LT"/>
        </w:rPr>
      </w:pPr>
    </w:p>
    <w:p w14:paraId="06186511" w14:textId="31CEC9A4" w:rsidR="00930ADF" w:rsidRPr="00930ADF" w:rsidRDefault="00930ADF" w:rsidP="005A7A0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b/>
          <w:bCs/>
          <w:color w:val="000000"/>
          <w:lang w:val="lt-LT"/>
        </w:rPr>
        <w:t>VYKDYTOJO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  <w:r w:rsidRPr="00930ADF">
        <w:rPr>
          <w:rFonts w:eastAsiaTheme="minorHAnsi"/>
          <w:b/>
          <w:bCs/>
          <w:color w:val="000000"/>
          <w:lang w:val="lt-LT"/>
        </w:rPr>
        <w:t>TEISĖS</w:t>
      </w:r>
      <w:r w:rsidR="00242791">
        <w:rPr>
          <w:rFonts w:eastAsiaTheme="minorHAnsi"/>
          <w:b/>
          <w:bCs/>
          <w:color w:val="000000"/>
          <w:lang w:val="lt-LT"/>
        </w:rPr>
        <w:t xml:space="preserve"> </w:t>
      </w:r>
    </w:p>
    <w:p w14:paraId="70E9E542" w14:textId="3D412CC9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Vykdytojas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turi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teisę: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580D1BFF" w14:textId="6BD7B944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lang w:val="lt-LT"/>
        </w:rPr>
        <w:t>Nutraukti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paslaugų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teikimą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Užsakovui,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kai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jis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naudoja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nelicencijuotą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operacinę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sistemą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arba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techninę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įrangą,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nevykdo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mokestinių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įsipareigojimų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arba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netenkina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minimalių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techninių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reikalavimų,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arba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ilgiau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nei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12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mėnesių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neatnaujina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PĮ.</w:t>
      </w:r>
      <w:r w:rsidR="00242791">
        <w:rPr>
          <w:rFonts w:eastAsiaTheme="minorHAnsi"/>
          <w:lang w:val="lt-LT"/>
        </w:rPr>
        <w:t xml:space="preserve"> </w:t>
      </w:r>
    </w:p>
    <w:p w14:paraId="09F7EBC5" w14:textId="1A51BAE0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lang w:val="lt-LT"/>
        </w:rPr>
        <w:t>Nepriimti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skubaus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užsakymo,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kai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neįmanoma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įvykdyti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per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skubų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terminą,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apie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tai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pranešus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Užsakovui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raštu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per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2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darbo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valandas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tokio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užsakymo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gavimo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ir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pasiūlius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kitą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neskubų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įvykdymo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terminą.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Tokiu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atveju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užsakymą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kaip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paprastą,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nebent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raštiškai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atsisako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per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2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darbo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valandas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nuo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minėto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Vykdytojo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pranešimo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gavimo.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071C87C9" w14:textId="7AEA7450" w:rsidR="00930ADF" w:rsidRPr="00930ADF" w:rsidRDefault="00930ADF" w:rsidP="005A7A05">
      <w:pPr>
        <w:pStyle w:val="ListParagraph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color w:val="000000"/>
          <w:lang w:val="lt-LT"/>
        </w:rPr>
        <w:t>Vykdytojas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neatsako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už: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6C91EBBB" w14:textId="03DAB549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lang w:val="lt-LT"/>
        </w:rPr>
        <w:t>PĮ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sutrikimus,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sukeltus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veiksnių,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nepriklausančių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nuo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Vykdytojo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(tokių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kaip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elektros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linijų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avarijos,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žaibo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pasekmės,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gaisrai,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potvyniai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pan.).</w:t>
      </w:r>
      <w:r w:rsidR="00242791">
        <w:rPr>
          <w:rFonts w:eastAsiaTheme="minorHAnsi"/>
          <w:lang w:val="lt-LT"/>
        </w:rPr>
        <w:t xml:space="preserve"> </w:t>
      </w:r>
    </w:p>
    <w:p w14:paraId="350D4A3D" w14:textId="47E30A14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lang w:val="lt-LT"/>
        </w:rPr>
        <w:t>PĮ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sutrikimus,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įvykusius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Užsakovui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savarankiškai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pakeitus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PĮ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duomenų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bazės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struktūrą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arba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duomenų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bazės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objektus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(Procedūros;</w:t>
      </w:r>
      <w:r w:rsidR="00242791">
        <w:rPr>
          <w:rFonts w:eastAsiaTheme="minorHAnsi"/>
          <w:lang w:val="lt-LT"/>
        </w:rPr>
        <w:t xml:space="preserve"> </w:t>
      </w:r>
      <w:proofErr w:type="spellStart"/>
      <w:r w:rsidRPr="00930ADF">
        <w:rPr>
          <w:rFonts w:eastAsiaTheme="minorHAnsi"/>
          <w:lang w:val="lt-LT"/>
        </w:rPr>
        <w:t>Trigger</w:t>
      </w:r>
      <w:proofErr w:type="spellEnd"/>
      <w:r w:rsidRPr="00930ADF">
        <w:rPr>
          <w:rFonts w:eastAsiaTheme="minorHAnsi"/>
          <w:lang w:val="lt-LT"/>
        </w:rPr>
        <w:t>;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Generatoriai;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Indeksai;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Funkcijos,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kiti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sisteminiai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objektai).</w:t>
      </w:r>
      <w:r w:rsidR="00242791">
        <w:rPr>
          <w:rFonts w:eastAsiaTheme="minorHAnsi"/>
          <w:lang w:val="lt-LT"/>
        </w:rPr>
        <w:t xml:space="preserve"> </w:t>
      </w:r>
    </w:p>
    <w:p w14:paraId="59E5CFD0" w14:textId="2707B0E3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930ADF">
        <w:rPr>
          <w:rFonts w:eastAsiaTheme="minorHAnsi"/>
          <w:lang w:val="lt-LT"/>
        </w:rPr>
        <w:t>Pasekmes,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atsiradusias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Užsakovui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savarankiškai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ir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neteisingai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susiinstaliavus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ar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neteisingai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naudojant</w:t>
      </w:r>
      <w:r w:rsidR="00242791">
        <w:rPr>
          <w:rFonts w:eastAsiaTheme="minorHAnsi"/>
          <w:lang w:val="lt-LT"/>
        </w:rPr>
        <w:t xml:space="preserve"> </w:t>
      </w:r>
      <w:r w:rsidRPr="00930ADF">
        <w:rPr>
          <w:rFonts w:eastAsiaTheme="minorHAnsi"/>
          <w:lang w:val="lt-LT"/>
        </w:rPr>
        <w:t>PĮ.</w:t>
      </w:r>
      <w:r w:rsidR="00242791">
        <w:rPr>
          <w:rFonts w:eastAsiaTheme="minorHAnsi"/>
          <w:lang w:val="lt-LT"/>
        </w:rPr>
        <w:t xml:space="preserve"> </w:t>
      </w:r>
    </w:p>
    <w:p w14:paraId="60624D9B" w14:textId="0DE59AF5" w:rsidR="00930ADF" w:rsidRPr="00930ADF" w:rsidRDefault="00930ADF" w:rsidP="005A7A05">
      <w:pPr>
        <w:pStyle w:val="ListParagraph"/>
        <w:numPr>
          <w:ilvl w:val="2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  <w:r w:rsidRPr="00930ADF">
        <w:rPr>
          <w:rFonts w:eastAsiaTheme="minorHAnsi"/>
          <w:lang w:val="lt-LT"/>
        </w:rPr>
        <w:t>PĮ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sutrikimus,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įtakotus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Užsakovo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naudojamos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netinkamos,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techniškai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netvarkingos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techninės</w:t>
      </w:r>
      <w:r w:rsidR="00242791">
        <w:rPr>
          <w:rFonts w:eastAsiaTheme="minorHAnsi"/>
          <w:color w:val="000000"/>
          <w:lang w:val="lt-LT"/>
        </w:rPr>
        <w:t xml:space="preserve"> </w:t>
      </w:r>
      <w:r w:rsidRPr="00930ADF">
        <w:rPr>
          <w:rFonts w:eastAsiaTheme="minorHAnsi"/>
          <w:color w:val="000000"/>
          <w:lang w:val="lt-LT"/>
        </w:rPr>
        <w:t>įrangos.</w:t>
      </w:r>
      <w:r w:rsidR="00242791">
        <w:rPr>
          <w:rFonts w:eastAsiaTheme="minorHAnsi"/>
          <w:color w:val="000000"/>
          <w:lang w:val="lt-LT"/>
        </w:rPr>
        <w:t xml:space="preserve"> </w:t>
      </w:r>
    </w:p>
    <w:p w14:paraId="1D09CC92" w14:textId="77777777" w:rsidR="00930ADF" w:rsidRPr="00930ADF" w:rsidRDefault="00930ADF" w:rsidP="005A7A05">
      <w:pPr>
        <w:autoSpaceDE w:val="0"/>
        <w:autoSpaceDN w:val="0"/>
        <w:adjustRightInd w:val="0"/>
        <w:jc w:val="both"/>
        <w:rPr>
          <w:rFonts w:eastAsiaTheme="minorHAnsi"/>
          <w:color w:val="000000"/>
          <w:lang w:val="lt-LT"/>
        </w:rPr>
      </w:pPr>
    </w:p>
    <w:sectPr w:rsidR="00930ADF" w:rsidRPr="00930ADF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1385A"/>
    <w:multiLevelType w:val="hybridMultilevel"/>
    <w:tmpl w:val="261A04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5A0A32"/>
    <w:multiLevelType w:val="multilevel"/>
    <w:tmpl w:val="899EF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9563ADE"/>
    <w:multiLevelType w:val="multilevel"/>
    <w:tmpl w:val="46FA6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3A7D5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DB26619"/>
    <w:multiLevelType w:val="hybridMultilevel"/>
    <w:tmpl w:val="7D20C1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EE651F"/>
    <w:multiLevelType w:val="hybridMultilevel"/>
    <w:tmpl w:val="261A04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145DD7"/>
    <w:multiLevelType w:val="multilevel"/>
    <w:tmpl w:val="8E32B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953630B"/>
    <w:multiLevelType w:val="hybridMultilevel"/>
    <w:tmpl w:val="BB4CD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2450335">
    <w:abstractNumId w:val="3"/>
  </w:num>
  <w:num w:numId="2" w16cid:durableId="472480339">
    <w:abstractNumId w:val="4"/>
  </w:num>
  <w:num w:numId="3" w16cid:durableId="2047831052">
    <w:abstractNumId w:val="6"/>
  </w:num>
  <w:num w:numId="4" w16cid:durableId="789322781">
    <w:abstractNumId w:val="2"/>
  </w:num>
  <w:num w:numId="5" w16cid:durableId="221064356">
    <w:abstractNumId w:val="1"/>
  </w:num>
  <w:num w:numId="6" w16cid:durableId="1453749188">
    <w:abstractNumId w:val="7"/>
  </w:num>
  <w:num w:numId="7" w16cid:durableId="1166021965">
    <w:abstractNumId w:val="5"/>
  </w:num>
  <w:num w:numId="8" w16cid:durableId="510608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219"/>
    <w:rsid w:val="00063690"/>
    <w:rsid w:val="00093DB6"/>
    <w:rsid w:val="000C79D1"/>
    <w:rsid w:val="0013509E"/>
    <w:rsid w:val="00147CAB"/>
    <w:rsid w:val="001D70AC"/>
    <w:rsid w:val="001E0753"/>
    <w:rsid w:val="00202A34"/>
    <w:rsid w:val="0022658D"/>
    <w:rsid w:val="00242791"/>
    <w:rsid w:val="00352200"/>
    <w:rsid w:val="0035258F"/>
    <w:rsid w:val="00355F79"/>
    <w:rsid w:val="00461280"/>
    <w:rsid w:val="0054015D"/>
    <w:rsid w:val="00595069"/>
    <w:rsid w:val="005A7A05"/>
    <w:rsid w:val="006A7C6B"/>
    <w:rsid w:val="00723CC8"/>
    <w:rsid w:val="007B5C2B"/>
    <w:rsid w:val="007E2C01"/>
    <w:rsid w:val="008C2816"/>
    <w:rsid w:val="00930ADF"/>
    <w:rsid w:val="00987C1E"/>
    <w:rsid w:val="00A37213"/>
    <w:rsid w:val="00A57D31"/>
    <w:rsid w:val="00B06635"/>
    <w:rsid w:val="00B22013"/>
    <w:rsid w:val="00B611E9"/>
    <w:rsid w:val="00B64F05"/>
    <w:rsid w:val="00BA0E72"/>
    <w:rsid w:val="00BE1B4B"/>
    <w:rsid w:val="00BF4E66"/>
    <w:rsid w:val="00CF4456"/>
    <w:rsid w:val="00D016E0"/>
    <w:rsid w:val="00D27F5E"/>
    <w:rsid w:val="00D57D27"/>
    <w:rsid w:val="00D668B5"/>
    <w:rsid w:val="00DA3FD4"/>
    <w:rsid w:val="00DD08D7"/>
    <w:rsid w:val="00E024C1"/>
    <w:rsid w:val="00E77D64"/>
    <w:rsid w:val="00E93864"/>
    <w:rsid w:val="00EB6D50"/>
    <w:rsid w:val="00F624C4"/>
    <w:rsid w:val="00FA430B"/>
    <w:rsid w:val="00FB1219"/>
    <w:rsid w:val="00FD2D99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D2251"/>
  <w15:chartTrackingRefBased/>
  <w15:docId w15:val="{3543B42F-7C6A-4399-B96E-05CA2A824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2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950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6D5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A3FD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0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45437-3EE5-4F9D-B794-60ACBFCD2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18482</Words>
  <Characters>10535</Characters>
  <Application>Microsoft Office Word</Application>
  <DocSecurity>0</DocSecurity>
  <Lines>87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Saulius Pukėnas</dc:creator>
  <cp:keywords/>
  <dc:description/>
  <cp:lastModifiedBy>Daiva Raubienė</cp:lastModifiedBy>
  <cp:revision>10</cp:revision>
  <dcterms:created xsi:type="dcterms:W3CDTF">2025-05-19T07:58:00Z</dcterms:created>
  <dcterms:modified xsi:type="dcterms:W3CDTF">2025-05-20T07:55:00Z</dcterms:modified>
</cp:coreProperties>
</file>